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5A61" w14:textId="77777777" w:rsidR="008D0539" w:rsidRPr="000A766F" w:rsidRDefault="008D0539" w:rsidP="008D0539">
      <w:pPr>
        <w:rPr>
          <w:b/>
          <w:sz w:val="24"/>
        </w:rPr>
      </w:pPr>
      <w:r w:rsidRPr="000A766F">
        <w:rPr>
          <w:b/>
          <w:sz w:val="24"/>
        </w:rPr>
        <w:t>DOUNREAY STAKEHOLDER GROUP</w:t>
      </w:r>
    </w:p>
    <w:p w14:paraId="7F6C0005" w14:textId="5CDD3018" w:rsidR="008D0539" w:rsidRPr="000A766F" w:rsidRDefault="008D0539" w:rsidP="008D0539">
      <w:pPr>
        <w:rPr>
          <w:b/>
          <w:sz w:val="24"/>
        </w:rPr>
      </w:pPr>
      <w:smartTag w:uri="urn:schemas-microsoft-com:office:smarttags" w:element="stockticker">
        <w:r w:rsidRPr="000A766F">
          <w:rPr>
            <w:b/>
            <w:sz w:val="24"/>
          </w:rPr>
          <w:t>SITE</w:t>
        </w:r>
      </w:smartTag>
      <w:r w:rsidRPr="000A766F">
        <w:rPr>
          <w:b/>
          <w:sz w:val="24"/>
        </w:rPr>
        <w:t xml:space="preserve"> RESTORATION </w:t>
      </w:r>
      <w:smartTag w:uri="urn:schemas-microsoft-com:office:smarttags" w:element="stockticker">
        <w:r w:rsidRPr="000A766F">
          <w:rPr>
            <w:b/>
            <w:sz w:val="24"/>
          </w:rPr>
          <w:t>SUB</w:t>
        </w:r>
      </w:smartTag>
      <w:r w:rsidRPr="000A766F">
        <w:rPr>
          <w:b/>
          <w:sz w:val="24"/>
        </w:rPr>
        <w:t>GROUP</w:t>
      </w:r>
    </w:p>
    <w:p w14:paraId="6D49B647" w14:textId="77777777" w:rsidR="008D0539" w:rsidRPr="000A766F" w:rsidRDefault="008D0539" w:rsidP="008D0539">
      <w:pPr>
        <w:rPr>
          <w:b/>
          <w:sz w:val="24"/>
        </w:rPr>
      </w:pPr>
    </w:p>
    <w:p w14:paraId="3FE2A260" w14:textId="3DBF81C1" w:rsidR="008D0539" w:rsidRPr="00B4219B" w:rsidRDefault="008D0539" w:rsidP="008D0539">
      <w:pPr>
        <w:ind w:left="3600" w:firstLine="720"/>
        <w:jc w:val="center"/>
        <w:rPr>
          <w:b/>
          <w:bCs/>
          <w:sz w:val="24"/>
        </w:rPr>
      </w:pPr>
      <w:r w:rsidRPr="00B4219B">
        <w:rPr>
          <w:b/>
          <w:bCs/>
          <w:sz w:val="24"/>
        </w:rPr>
        <w:t>DSG/SRSG(202</w:t>
      </w:r>
      <w:r w:rsidR="00CC1C30">
        <w:rPr>
          <w:b/>
          <w:bCs/>
          <w:sz w:val="24"/>
        </w:rPr>
        <w:t>6</w:t>
      </w:r>
      <w:r w:rsidRPr="00B4219B">
        <w:rPr>
          <w:b/>
          <w:bCs/>
          <w:sz w:val="24"/>
        </w:rPr>
        <w:t>)A0</w:t>
      </w:r>
      <w:r w:rsidR="007611D9">
        <w:rPr>
          <w:b/>
          <w:bCs/>
          <w:sz w:val="24"/>
        </w:rPr>
        <w:t>0</w:t>
      </w:r>
      <w:r w:rsidR="00CC1C30">
        <w:rPr>
          <w:b/>
          <w:bCs/>
          <w:sz w:val="24"/>
        </w:rPr>
        <w:t>1</w:t>
      </w:r>
    </w:p>
    <w:p w14:paraId="747C1BF5" w14:textId="77777777" w:rsidR="008D0539" w:rsidRPr="000A766F" w:rsidRDefault="008D0539" w:rsidP="008D0539">
      <w:pPr>
        <w:jc w:val="right"/>
        <w:rPr>
          <w:sz w:val="24"/>
        </w:rPr>
      </w:pPr>
    </w:p>
    <w:p w14:paraId="58497319" w14:textId="0233E45B" w:rsidR="008D0539" w:rsidRPr="000A766F" w:rsidRDefault="008D0539" w:rsidP="008D0539">
      <w:pPr>
        <w:rPr>
          <w:sz w:val="24"/>
        </w:rPr>
      </w:pPr>
      <w:r w:rsidRPr="000A766F">
        <w:rPr>
          <w:b/>
          <w:sz w:val="24"/>
        </w:rPr>
        <w:t>Date:</w:t>
      </w:r>
      <w:r w:rsidRPr="000A766F">
        <w:rPr>
          <w:sz w:val="24"/>
        </w:rPr>
        <w:tab/>
      </w:r>
      <w:r>
        <w:rPr>
          <w:sz w:val="24"/>
        </w:rPr>
        <w:t xml:space="preserve">   </w:t>
      </w:r>
      <w:r w:rsidRPr="000A766F">
        <w:rPr>
          <w:sz w:val="24"/>
        </w:rPr>
        <w:t xml:space="preserve">Wednesday </w:t>
      </w:r>
      <w:r w:rsidR="00CC1C30">
        <w:rPr>
          <w:sz w:val="24"/>
        </w:rPr>
        <w:t>22 April</w:t>
      </w:r>
      <w:r w:rsidR="00CE4766">
        <w:rPr>
          <w:sz w:val="24"/>
        </w:rPr>
        <w:t xml:space="preserve"> 2026</w:t>
      </w:r>
      <w:r w:rsidRPr="000A766F">
        <w:rPr>
          <w:sz w:val="24"/>
        </w:rPr>
        <w:br/>
      </w:r>
      <w:r w:rsidRPr="000A766F">
        <w:rPr>
          <w:b/>
          <w:sz w:val="24"/>
        </w:rPr>
        <w:t>Time:</w:t>
      </w:r>
      <w:r w:rsidRPr="000A766F">
        <w:rPr>
          <w:sz w:val="24"/>
        </w:rPr>
        <w:tab/>
      </w:r>
      <w:r>
        <w:rPr>
          <w:sz w:val="24"/>
        </w:rPr>
        <w:t xml:space="preserve">   </w:t>
      </w:r>
      <w:r w:rsidRPr="000A766F">
        <w:rPr>
          <w:sz w:val="24"/>
        </w:rPr>
        <w:t>19</w:t>
      </w:r>
      <w:r w:rsidR="00B4219B">
        <w:rPr>
          <w:sz w:val="24"/>
        </w:rPr>
        <w:t>:</w:t>
      </w:r>
      <w:r w:rsidRPr="000A766F">
        <w:rPr>
          <w:sz w:val="24"/>
        </w:rPr>
        <w:t>00hrs</w:t>
      </w:r>
      <w:r w:rsidRPr="000A766F">
        <w:rPr>
          <w:sz w:val="24"/>
        </w:rPr>
        <w:br/>
      </w:r>
      <w:r w:rsidRPr="000A766F">
        <w:rPr>
          <w:b/>
          <w:sz w:val="24"/>
        </w:rPr>
        <w:t>Venue:</w:t>
      </w:r>
      <w:r>
        <w:rPr>
          <w:b/>
          <w:sz w:val="24"/>
        </w:rPr>
        <w:t xml:space="preserve">  </w:t>
      </w:r>
      <w:r w:rsidR="006A4343">
        <w:rPr>
          <w:bCs/>
          <w:sz w:val="24"/>
        </w:rPr>
        <w:t xml:space="preserve">The </w:t>
      </w:r>
      <w:r w:rsidR="00CC1C30">
        <w:rPr>
          <w:bCs/>
          <w:sz w:val="24"/>
        </w:rPr>
        <w:t>Ormlie Hub</w:t>
      </w:r>
      <w:r w:rsidR="006A4343">
        <w:rPr>
          <w:bCs/>
          <w:sz w:val="24"/>
        </w:rPr>
        <w:t xml:space="preserve"> meeting room</w:t>
      </w:r>
      <w:r w:rsidR="00A6679B" w:rsidRPr="0006704B">
        <w:rPr>
          <w:bCs/>
          <w:sz w:val="24"/>
        </w:rPr>
        <w:t xml:space="preserve"> </w:t>
      </w:r>
      <w:r w:rsidR="00A6679B" w:rsidRPr="0006704B">
        <w:rPr>
          <w:sz w:val="24"/>
        </w:rPr>
        <w:t>/ MS Teams</w:t>
      </w:r>
    </w:p>
    <w:p w14:paraId="14D171E8" w14:textId="77777777" w:rsidR="008D0539" w:rsidRPr="000A766F" w:rsidRDefault="008D0539" w:rsidP="008D0539">
      <w:pPr>
        <w:rPr>
          <w:sz w:val="24"/>
        </w:rPr>
      </w:pPr>
    </w:p>
    <w:p w14:paraId="44F986A1" w14:textId="1E9E4A4E" w:rsidR="00CC3CFB" w:rsidRDefault="008D0539" w:rsidP="00A00A21">
      <w:pPr>
        <w:tabs>
          <w:tab w:val="left" w:pos="3261"/>
        </w:tabs>
        <w:ind w:left="426" w:hanging="432"/>
        <w:rPr>
          <w:sz w:val="24"/>
        </w:rPr>
      </w:pPr>
      <w:r w:rsidRPr="000A766F">
        <w:rPr>
          <w:sz w:val="24"/>
        </w:rPr>
        <w:t>To:</w:t>
      </w:r>
      <w:r w:rsidRPr="000A766F">
        <w:rPr>
          <w:sz w:val="24"/>
        </w:rPr>
        <w:tab/>
      </w:r>
      <w:r w:rsidR="008C3245">
        <w:rPr>
          <w:sz w:val="24"/>
        </w:rPr>
        <w:t>Alan Scott</w:t>
      </w:r>
      <w:r w:rsidR="008C3245">
        <w:rPr>
          <w:sz w:val="24"/>
        </w:rPr>
        <w:tab/>
      </w:r>
      <w:r w:rsidR="002E0120" w:rsidRPr="002E0120">
        <w:rPr>
          <w:sz w:val="24"/>
        </w:rPr>
        <w:t>DSG Site Restoration Subgroup chair</w:t>
      </w:r>
    </w:p>
    <w:p w14:paraId="2B20CF4E" w14:textId="7AC79FB9" w:rsidR="000A5ED3" w:rsidRPr="000A5ED3" w:rsidRDefault="000A5ED3" w:rsidP="000A5ED3">
      <w:pPr>
        <w:tabs>
          <w:tab w:val="left" w:pos="3261"/>
        </w:tabs>
        <w:ind w:left="426" w:hanging="432"/>
        <w:rPr>
          <w:sz w:val="24"/>
        </w:rPr>
      </w:pPr>
      <w:r>
        <w:rPr>
          <w:sz w:val="24"/>
        </w:rPr>
        <w:tab/>
      </w:r>
      <w:r w:rsidRPr="000A5ED3">
        <w:rPr>
          <w:sz w:val="24"/>
        </w:rPr>
        <w:t>Gillian Coghill</w:t>
      </w:r>
      <w:r w:rsidRPr="000A5ED3">
        <w:rPr>
          <w:sz w:val="24"/>
        </w:rPr>
        <w:tab/>
        <w:t>Buldoo Residents Group chair (SESG chair)</w:t>
      </w:r>
    </w:p>
    <w:p w14:paraId="52D88118" w14:textId="4DC95562" w:rsidR="000A5ED3" w:rsidRDefault="000A5ED3" w:rsidP="00A00A21">
      <w:pPr>
        <w:tabs>
          <w:tab w:val="left" w:pos="3261"/>
        </w:tabs>
        <w:ind w:left="426" w:hanging="432"/>
        <w:rPr>
          <w:sz w:val="24"/>
        </w:rPr>
      </w:pPr>
      <w:r>
        <w:rPr>
          <w:sz w:val="24"/>
        </w:rPr>
        <w:tab/>
      </w:r>
      <w:r w:rsidRPr="000A5ED3">
        <w:rPr>
          <w:sz w:val="24"/>
        </w:rPr>
        <w:t>David Alexander</w:t>
      </w:r>
      <w:r w:rsidRPr="000A5ED3">
        <w:rPr>
          <w:sz w:val="24"/>
        </w:rPr>
        <w:tab/>
        <w:t>Thurso and Wick Trades Council (DSG chair)</w:t>
      </w:r>
    </w:p>
    <w:p w14:paraId="51215EEE" w14:textId="7A4D495A" w:rsidR="008D0539" w:rsidRPr="000A766F" w:rsidRDefault="00CC3CFB" w:rsidP="00A00A21">
      <w:pPr>
        <w:tabs>
          <w:tab w:val="left" w:pos="3261"/>
        </w:tabs>
        <w:ind w:left="426" w:hanging="432"/>
        <w:rPr>
          <w:sz w:val="24"/>
        </w:rPr>
      </w:pPr>
      <w:r>
        <w:rPr>
          <w:sz w:val="24"/>
        </w:rPr>
        <w:tab/>
      </w:r>
      <w:r w:rsidR="008D0539" w:rsidRPr="000A766F">
        <w:rPr>
          <w:sz w:val="24"/>
        </w:rPr>
        <w:t>Roger Saxon</w:t>
      </w:r>
      <w:r w:rsidR="008D0539" w:rsidRPr="000A766F">
        <w:rPr>
          <w:sz w:val="24"/>
        </w:rPr>
        <w:tab/>
      </w:r>
      <w:r w:rsidR="002E0120">
        <w:rPr>
          <w:sz w:val="24"/>
        </w:rPr>
        <w:t>Honorary member</w:t>
      </w:r>
    </w:p>
    <w:p w14:paraId="0843ABE1" w14:textId="77777777" w:rsidR="008D0539" w:rsidRPr="000A766F" w:rsidRDefault="008D0539" w:rsidP="006D610D">
      <w:pPr>
        <w:tabs>
          <w:tab w:val="left" w:pos="3261"/>
        </w:tabs>
        <w:ind w:left="426"/>
        <w:rPr>
          <w:sz w:val="24"/>
        </w:rPr>
      </w:pPr>
      <w:r w:rsidRPr="000A766F">
        <w:rPr>
          <w:sz w:val="24"/>
        </w:rPr>
        <w:t>Brian Mutch</w:t>
      </w:r>
      <w:r w:rsidRPr="000A766F">
        <w:rPr>
          <w:sz w:val="24"/>
        </w:rPr>
        <w:tab/>
        <w:t>SGRPID</w:t>
      </w:r>
      <w:r w:rsidRPr="000A766F">
        <w:rPr>
          <w:sz w:val="24"/>
        </w:rPr>
        <w:tab/>
      </w:r>
      <w:r w:rsidRPr="000A766F">
        <w:rPr>
          <w:sz w:val="24"/>
        </w:rPr>
        <w:tab/>
      </w:r>
    </w:p>
    <w:p w14:paraId="63E9CC08" w14:textId="6344AF00" w:rsidR="008D0539" w:rsidRPr="000A766F" w:rsidRDefault="008D0539" w:rsidP="006D610D">
      <w:pPr>
        <w:tabs>
          <w:tab w:val="left" w:pos="3261"/>
        </w:tabs>
        <w:ind w:left="426"/>
        <w:rPr>
          <w:sz w:val="24"/>
        </w:rPr>
      </w:pPr>
      <w:r w:rsidRPr="000A766F">
        <w:rPr>
          <w:sz w:val="24"/>
        </w:rPr>
        <w:t>Niall Watson</w:t>
      </w:r>
      <w:r w:rsidRPr="000A766F">
        <w:rPr>
          <w:sz w:val="24"/>
        </w:rPr>
        <w:tab/>
      </w:r>
      <w:r w:rsidR="00A4056B">
        <w:rPr>
          <w:sz w:val="24"/>
        </w:rPr>
        <w:t xml:space="preserve">NRS </w:t>
      </w:r>
      <w:r w:rsidRPr="000A766F">
        <w:rPr>
          <w:sz w:val="24"/>
        </w:rPr>
        <w:t xml:space="preserve">Dounreay </w:t>
      </w:r>
      <w:r w:rsidR="00B4219B">
        <w:rPr>
          <w:sz w:val="24"/>
        </w:rPr>
        <w:t xml:space="preserve">Trade </w:t>
      </w:r>
      <w:r w:rsidRPr="000A766F">
        <w:rPr>
          <w:sz w:val="24"/>
        </w:rPr>
        <w:t>Unions</w:t>
      </w:r>
    </w:p>
    <w:p w14:paraId="4C68FD4F" w14:textId="23C5928E" w:rsidR="008D0539" w:rsidRPr="000A766F" w:rsidRDefault="008D0539" w:rsidP="006D610D">
      <w:pPr>
        <w:tabs>
          <w:tab w:val="left" w:pos="3261"/>
        </w:tabs>
        <w:ind w:left="426"/>
        <w:rPr>
          <w:sz w:val="24"/>
        </w:rPr>
      </w:pPr>
      <w:r w:rsidRPr="000A766F">
        <w:rPr>
          <w:sz w:val="24"/>
        </w:rPr>
        <w:t xml:space="preserve">Cllr </w:t>
      </w:r>
      <w:r w:rsidR="006D610D">
        <w:rPr>
          <w:sz w:val="24"/>
        </w:rPr>
        <w:t xml:space="preserve">Dr </w:t>
      </w:r>
      <w:r w:rsidRPr="000A766F">
        <w:rPr>
          <w:sz w:val="24"/>
        </w:rPr>
        <w:t>Stephen Clackson</w:t>
      </w:r>
      <w:r w:rsidRPr="000A766F">
        <w:rPr>
          <w:sz w:val="24"/>
        </w:rPr>
        <w:tab/>
        <w:t xml:space="preserve">Orkney </w:t>
      </w:r>
      <w:r w:rsidR="006D610D">
        <w:rPr>
          <w:sz w:val="24"/>
        </w:rPr>
        <w:t>Island</w:t>
      </w:r>
      <w:r w:rsidRPr="000A766F">
        <w:rPr>
          <w:sz w:val="24"/>
        </w:rPr>
        <w:t xml:space="preserve"> Council</w:t>
      </w:r>
    </w:p>
    <w:p w14:paraId="72CAA753" w14:textId="77777777" w:rsidR="008D0539" w:rsidRDefault="008D0539" w:rsidP="006D610D">
      <w:pPr>
        <w:tabs>
          <w:tab w:val="left" w:pos="3261"/>
        </w:tabs>
        <w:ind w:firstLine="426"/>
        <w:rPr>
          <w:sz w:val="24"/>
        </w:rPr>
      </w:pPr>
      <w:r w:rsidRPr="000A766F">
        <w:rPr>
          <w:sz w:val="24"/>
        </w:rPr>
        <w:t>Cllr Andrew Jarvie</w:t>
      </w:r>
      <w:r w:rsidRPr="000A766F">
        <w:rPr>
          <w:sz w:val="24"/>
        </w:rPr>
        <w:tab/>
        <w:t>Highland Council</w:t>
      </w:r>
    </w:p>
    <w:p w14:paraId="25714A65" w14:textId="6592FF4A" w:rsidR="00955E81" w:rsidRDefault="00955E81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Cllr Raymond Bremner</w:t>
      </w:r>
      <w:r>
        <w:rPr>
          <w:sz w:val="24"/>
        </w:rPr>
        <w:tab/>
        <w:t>Highland Council</w:t>
      </w:r>
    </w:p>
    <w:p w14:paraId="5A3791EE" w14:textId="64AE800D" w:rsidR="003A0A3E" w:rsidRDefault="003A0A3E" w:rsidP="003A0A3E">
      <w:pPr>
        <w:tabs>
          <w:tab w:val="left" w:pos="3261"/>
        </w:tabs>
        <w:ind w:firstLine="426"/>
        <w:rPr>
          <w:sz w:val="24"/>
        </w:rPr>
      </w:pPr>
      <w:r w:rsidRPr="003A0A3E">
        <w:rPr>
          <w:sz w:val="24"/>
        </w:rPr>
        <w:t>Cllr Michael Baird</w:t>
      </w:r>
      <w:r w:rsidRPr="003A0A3E">
        <w:rPr>
          <w:sz w:val="24"/>
        </w:rPr>
        <w:tab/>
        <w:t>Highland Council</w:t>
      </w:r>
    </w:p>
    <w:p w14:paraId="529BA92A" w14:textId="0826C120" w:rsidR="008C1086" w:rsidRPr="000A766F" w:rsidRDefault="008C1086" w:rsidP="003A0A3E">
      <w:pPr>
        <w:tabs>
          <w:tab w:val="left" w:pos="3261"/>
        </w:tabs>
        <w:ind w:firstLine="426"/>
        <w:rPr>
          <w:sz w:val="24"/>
        </w:rPr>
      </w:pPr>
      <w:r w:rsidRPr="008C1086">
        <w:rPr>
          <w:sz w:val="24"/>
        </w:rPr>
        <w:t>Cllr Struan Mackie</w:t>
      </w:r>
      <w:r w:rsidRPr="008C1086">
        <w:rPr>
          <w:sz w:val="24"/>
        </w:rPr>
        <w:tab/>
        <w:t>Highland Council</w:t>
      </w:r>
    </w:p>
    <w:p w14:paraId="6381FD02" w14:textId="75034E92" w:rsidR="008D0539" w:rsidRPr="000A766F" w:rsidRDefault="00C23B2A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Lauren Mackay</w:t>
      </w:r>
      <w:r w:rsidR="008D0539" w:rsidRPr="000A766F">
        <w:rPr>
          <w:sz w:val="24"/>
        </w:rPr>
        <w:tab/>
      </w:r>
      <w:r w:rsidR="00C308EA">
        <w:rPr>
          <w:sz w:val="24"/>
        </w:rPr>
        <w:t>Women in Nuclear Highlands</w:t>
      </w:r>
    </w:p>
    <w:p w14:paraId="0CD41843" w14:textId="6E987BFF" w:rsidR="008D0539" w:rsidRPr="000A766F" w:rsidRDefault="008D0539" w:rsidP="006D610D">
      <w:pPr>
        <w:tabs>
          <w:tab w:val="left" w:pos="3261"/>
        </w:tabs>
        <w:ind w:firstLine="426"/>
        <w:rPr>
          <w:sz w:val="24"/>
        </w:rPr>
      </w:pPr>
      <w:r w:rsidRPr="000A766F">
        <w:rPr>
          <w:sz w:val="24"/>
        </w:rPr>
        <w:t>Christian Nicolson</w:t>
      </w:r>
      <w:r w:rsidRPr="000A766F">
        <w:rPr>
          <w:sz w:val="24"/>
        </w:rPr>
        <w:tab/>
      </w:r>
      <w:r w:rsidR="00B4219B">
        <w:rPr>
          <w:sz w:val="24"/>
        </w:rPr>
        <w:t>NHS</w:t>
      </w:r>
    </w:p>
    <w:p w14:paraId="3FB37059" w14:textId="77777777" w:rsidR="008D0539" w:rsidRPr="000A766F" w:rsidRDefault="008D0539" w:rsidP="006D610D">
      <w:pPr>
        <w:tabs>
          <w:tab w:val="left" w:pos="3261"/>
        </w:tabs>
        <w:ind w:firstLine="426"/>
        <w:rPr>
          <w:sz w:val="24"/>
        </w:rPr>
      </w:pPr>
      <w:r w:rsidRPr="000A766F">
        <w:rPr>
          <w:sz w:val="24"/>
        </w:rPr>
        <w:t>David Craig</w:t>
      </w:r>
      <w:r w:rsidRPr="000A766F">
        <w:rPr>
          <w:sz w:val="24"/>
        </w:rPr>
        <w:tab/>
        <w:t>Caithness West Community Council</w:t>
      </w:r>
    </w:p>
    <w:p w14:paraId="619228F4" w14:textId="147CAB87" w:rsidR="008D0539" w:rsidRPr="008D0539" w:rsidRDefault="003972DE" w:rsidP="006D610D">
      <w:pPr>
        <w:tabs>
          <w:tab w:val="left" w:pos="3261"/>
        </w:tabs>
        <w:ind w:left="426"/>
        <w:rPr>
          <w:sz w:val="24"/>
        </w:rPr>
      </w:pPr>
      <w:r>
        <w:rPr>
          <w:rStyle w:val="Strong"/>
          <w:b w:val="0"/>
          <w:bCs w:val="0"/>
          <w:sz w:val="24"/>
        </w:rPr>
        <w:t>Allan Farquhar</w:t>
      </w:r>
      <w:r w:rsidR="008D0539" w:rsidRPr="008D0539">
        <w:rPr>
          <w:rStyle w:val="Strong"/>
          <w:b w:val="0"/>
          <w:bCs w:val="0"/>
          <w:sz w:val="24"/>
        </w:rPr>
        <w:tab/>
      </w:r>
      <w:r w:rsidR="00A4056B">
        <w:rPr>
          <w:rStyle w:val="Strong"/>
          <w:b w:val="0"/>
          <w:bCs w:val="0"/>
          <w:sz w:val="24"/>
        </w:rPr>
        <w:t xml:space="preserve">Royal Burgh of </w:t>
      </w:r>
      <w:r w:rsidR="00A4056B">
        <w:rPr>
          <w:sz w:val="24"/>
        </w:rPr>
        <w:t>Wick Community Council</w:t>
      </w:r>
    </w:p>
    <w:p w14:paraId="3F39F1E1" w14:textId="77777777" w:rsidR="008D0539" w:rsidRDefault="008D0539" w:rsidP="006D610D">
      <w:pPr>
        <w:tabs>
          <w:tab w:val="left" w:pos="3261"/>
        </w:tabs>
        <w:ind w:left="426"/>
        <w:rPr>
          <w:rStyle w:val="Strong"/>
          <w:b w:val="0"/>
          <w:bCs w:val="0"/>
          <w:sz w:val="24"/>
        </w:rPr>
      </w:pPr>
      <w:r w:rsidRPr="008D0539">
        <w:rPr>
          <w:sz w:val="24"/>
        </w:rPr>
        <w:t>Tor Justad</w:t>
      </w:r>
      <w:r w:rsidRPr="008D0539">
        <w:rPr>
          <w:sz w:val="24"/>
        </w:rPr>
        <w:tab/>
      </w:r>
      <w:r w:rsidRPr="008D0539">
        <w:rPr>
          <w:rStyle w:val="Strong"/>
          <w:b w:val="0"/>
          <w:bCs w:val="0"/>
          <w:sz w:val="24"/>
        </w:rPr>
        <w:t>HANP</w:t>
      </w:r>
    </w:p>
    <w:p w14:paraId="697D9ED0" w14:textId="48EEBF1F" w:rsidR="0082246F" w:rsidRDefault="0082246F" w:rsidP="006D610D">
      <w:pPr>
        <w:tabs>
          <w:tab w:val="left" w:pos="3261"/>
        </w:tabs>
        <w:ind w:left="426"/>
        <w:rPr>
          <w:rStyle w:val="Strong"/>
          <w:b w:val="0"/>
          <w:bCs w:val="0"/>
          <w:sz w:val="24"/>
        </w:rPr>
      </w:pPr>
      <w:r w:rsidRPr="0082246F">
        <w:rPr>
          <w:sz w:val="24"/>
        </w:rPr>
        <w:t>William McGilliv</w:t>
      </w:r>
      <w:r>
        <w:rPr>
          <w:sz w:val="24"/>
        </w:rPr>
        <w:t>ray</w:t>
      </w:r>
      <w:r w:rsidRPr="0082246F">
        <w:rPr>
          <w:sz w:val="24"/>
        </w:rPr>
        <w:t xml:space="preserve"> </w:t>
      </w:r>
      <w:r w:rsidRPr="0082246F">
        <w:rPr>
          <w:sz w:val="24"/>
        </w:rPr>
        <w:tab/>
        <w:t>Thurso Community Council</w:t>
      </w:r>
    </w:p>
    <w:p w14:paraId="25B8EA37" w14:textId="46F41923" w:rsidR="003A0A3E" w:rsidRDefault="003A0A3E" w:rsidP="003D1244">
      <w:pPr>
        <w:tabs>
          <w:tab w:val="left" w:pos="3261"/>
        </w:tabs>
        <w:ind w:left="3256" w:hanging="2830"/>
        <w:rPr>
          <w:rStyle w:val="Strong"/>
          <w:b w:val="0"/>
          <w:bCs w:val="0"/>
          <w:sz w:val="24"/>
        </w:rPr>
      </w:pPr>
      <w:r w:rsidRPr="003A0A3E">
        <w:rPr>
          <w:sz w:val="24"/>
        </w:rPr>
        <w:t>David Broughton</w:t>
      </w:r>
      <w:r w:rsidRPr="003A0A3E">
        <w:rPr>
          <w:sz w:val="24"/>
        </w:rPr>
        <w:tab/>
      </w:r>
      <w:r w:rsidR="003D1244">
        <w:rPr>
          <w:sz w:val="24"/>
        </w:rPr>
        <w:tab/>
      </w:r>
      <w:r w:rsidRPr="003A0A3E">
        <w:rPr>
          <w:sz w:val="24"/>
        </w:rPr>
        <w:t>DSG co-opted member of the public</w:t>
      </w:r>
    </w:p>
    <w:p w14:paraId="18B22582" w14:textId="4B85B5C2" w:rsidR="00C308EA" w:rsidRDefault="00C308EA" w:rsidP="00C308EA">
      <w:pPr>
        <w:tabs>
          <w:tab w:val="left" w:pos="3261"/>
        </w:tabs>
        <w:ind w:left="426"/>
        <w:rPr>
          <w:rStyle w:val="Strong"/>
          <w:b w:val="0"/>
          <w:bCs w:val="0"/>
          <w:sz w:val="24"/>
        </w:rPr>
      </w:pPr>
      <w:r>
        <w:rPr>
          <w:rStyle w:val="Strong"/>
          <w:b w:val="0"/>
          <w:bCs w:val="0"/>
          <w:sz w:val="24"/>
        </w:rPr>
        <w:t>Ken Nicol</w:t>
      </w:r>
      <w:r>
        <w:rPr>
          <w:rStyle w:val="Strong"/>
          <w:b w:val="0"/>
          <w:bCs w:val="0"/>
          <w:sz w:val="24"/>
        </w:rPr>
        <w:tab/>
      </w:r>
      <w:r w:rsidRPr="008D0539">
        <w:rPr>
          <w:rStyle w:val="Strong"/>
          <w:b w:val="0"/>
          <w:bCs w:val="0"/>
          <w:sz w:val="24"/>
        </w:rPr>
        <w:t xml:space="preserve">DSG </w:t>
      </w:r>
      <w:r>
        <w:rPr>
          <w:rStyle w:val="Strong"/>
          <w:b w:val="0"/>
          <w:bCs w:val="0"/>
          <w:sz w:val="24"/>
        </w:rPr>
        <w:t>c</w:t>
      </w:r>
      <w:r w:rsidRPr="008D0539">
        <w:rPr>
          <w:rStyle w:val="Strong"/>
          <w:b w:val="0"/>
          <w:bCs w:val="0"/>
          <w:sz w:val="24"/>
        </w:rPr>
        <w:t xml:space="preserve">o-opted </w:t>
      </w:r>
      <w:r>
        <w:rPr>
          <w:rStyle w:val="Strong"/>
          <w:b w:val="0"/>
          <w:bCs w:val="0"/>
          <w:sz w:val="24"/>
        </w:rPr>
        <w:t>m</w:t>
      </w:r>
      <w:r w:rsidRPr="008D0539">
        <w:rPr>
          <w:rStyle w:val="Strong"/>
          <w:b w:val="0"/>
          <w:bCs w:val="0"/>
          <w:sz w:val="24"/>
        </w:rPr>
        <w:t xml:space="preserve">ember of the </w:t>
      </w:r>
      <w:r>
        <w:rPr>
          <w:rStyle w:val="Strong"/>
          <w:b w:val="0"/>
          <w:bCs w:val="0"/>
          <w:sz w:val="24"/>
        </w:rPr>
        <w:t>p</w:t>
      </w:r>
      <w:r w:rsidRPr="008D0539">
        <w:rPr>
          <w:rStyle w:val="Strong"/>
          <w:b w:val="0"/>
          <w:bCs w:val="0"/>
          <w:sz w:val="24"/>
        </w:rPr>
        <w:t>ublic</w:t>
      </w:r>
    </w:p>
    <w:p w14:paraId="400ECD10" w14:textId="29D8AD4D" w:rsidR="00244F9B" w:rsidRPr="008D0539" w:rsidRDefault="00244F9B" w:rsidP="00C308EA">
      <w:pPr>
        <w:tabs>
          <w:tab w:val="left" w:pos="3261"/>
        </w:tabs>
        <w:ind w:left="426"/>
        <w:rPr>
          <w:rStyle w:val="Strong"/>
          <w:b w:val="0"/>
          <w:bCs w:val="0"/>
          <w:sz w:val="24"/>
        </w:rPr>
      </w:pPr>
      <w:r>
        <w:rPr>
          <w:rStyle w:val="Strong"/>
          <w:b w:val="0"/>
          <w:bCs w:val="0"/>
          <w:sz w:val="24"/>
        </w:rPr>
        <w:t>John Deighan</w:t>
      </w:r>
      <w:r>
        <w:rPr>
          <w:rStyle w:val="Strong"/>
          <w:b w:val="0"/>
          <w:bCs w:val="0"/>
          <w:sz w:val="24"/>
        </w:rPr>
        <w:tab/>
      </w:r>
      <w:r w:rsidRPr="008D0539">
        <w:rPr>
          <w:rStyle w:val="Strong"/>
          <w:b w:val="0"/>
          <w:bCs w:val="0"/>
          <w:sz w:val="24"/>
        </w:rPr>
        <w:t xml:space="preserve">DSG </w:t>
      </w:r>
      <w:r>
        <w:rPr>
          <w:rStyle w:val="Strong"/>
          <w:b w:val="0"/>
          <w:bCs w:val="0"/>
          <w:sz w:val="24"/>
        </w:rPr>
        <w:t>c</w:t>
      </w:r>
      <w:r w:rsidRPr="008D0539">
        <w:rPr>
          <w:rStyle w:val="Strong"/>
          <w:b w:val="0"/>
          <w:bCs w:val="0"/>
          <w:sz w:val="24"/>
        </w:rPr>
        <w:t xml:space="preserve">o-opted </w:t>
      </w:r>
      <w:r>
        <w:rPr>
          <w:rStyle w:val="Strong"/>
          <w:b w:val="0"/>
          <w:bCs w:val="0"/>
          <w:sz w:val="24"/>
        </w:rPr>
        <w:t>m</w:t>
      </w:r>
      <w:r w:rsidRPr="008D0539">
        <w:rPr>
          <w:rStyle w:val="Strong"/>
          <w:b w:val="0"/>
          <w:bCs w:val="0"/>
          <w:sz w:val="24"/>
        </w:rPr>
        <w:t xml:space="preserve">ember of the </w:t>
      </w:r>
      <w:r>
        <w:rPr>
          <w:rStyle w:val="Strong"/>
          <w:b w:val="0"/>
          <w:bCs w:val="0"/>
          <w:sz w:val="24"/>
        </w:rPr>
        <w:t>p</w:t>
      </w:r>
      <w:r w:rsidRPr="008D0539">
        <w:rPr>
          <w:rStyle w:val="Strong"/>
          <w:b w:val="0"/>
          <w:bCs w:val="0"/>
          <w:sz w:val="24"/>
        </w:rPr>
        <w:t>ublic</w:t>
      </w:r>
    </w:p>
    <w:p w14:paraId="2D012B64" w14:textId="77777777" w:rsidR="008D0539" w:rsidRPr="000A766F" w:rsidRDefault="008D0539" w:rsidP="005F06BC">
      <w:pPr>
        <w:tabs>
          <w:tab w:val="left" w:pos="3261"/>
        </w:tabs>
        <w:rPr>
          <w:sz w:val="24"/>
        </w:rPr>
      </w:pPr>
      <w:r w:rsidRPr="000A766F">
        <w:rPr>
          <w:sz w:val="24"/>
        </w:rPr>
        <w:tab/>
      </w:r>
    </w:p>
    <w:p w14:paraId="5CBD8E61" w14:textId="52F495FA" w:rsidR="008D0539" w:rsidRDefault="008D0539" w:rsidP="006D610D">
      <w:pPr>
        <w:tabs>
          <w:tab w:val="left" w:pos="3261"/>
        </w:tabs>
        <w:ind w:right="-858" w:firstLine="426"/>
        <w:rPr>
          <w:sz w:val="24"/>
        </w:rPr>
      </w:pPr>
      <w:r w:rsidRPr="000A766F">
        <w:rPr>
          <w:sz w:val="24"/>
        </w:rPr>
        <w:t>Tina Wrighton</w:t>
      </w:r>
      <w:r w:rsidRPr="000A766F">
        <w:rPr>
          <w:sz w:val="24"/>
        </w:rPr>
        <w:tab/>
      </w:r>
      <w:r w:rsidR="00D4472D">
        <w:rPr>
          <w:sz w:val="24"/>
        </w:rPr>
        <w:t xml:space="preserve">NRS Dounreay </w:t>
      </w:r>
      <w:r w:rsidRPr="000A766F">
        <w:rPr>
          <w:sz w:val="24"/>
        </w:rPr>
        <w:t>Stakeholder &amp; External Relations Manager</w:t>
      </w:r>
    </w:p>
    <w:p w14:paraId="0728D516" w14:textId="50A73FB2" w:rsidR="006B2F6C" w:rsidRPr="000A766F" w:rsidRDefault="00567762" w:rsidP="00F83E49">
      <w:pPr>
        <w:tabs>
          <w:tab w:val="left" w:pos="3261"/>
        </w:tabs>
        <w:ind w:right="-858" w:firstLine="426"/>
        <w:rPr>
          <w:sz w:val="24"/>
        </w:rPr>
      </w:pPr>
      <w:r>
        <w:rPr>
          <w:sz w:val="24"/>
        </w:rPr>
        <w:t>Ferne Mill</w:t>
      </w:r>
      <w:r w:rsidR="00A4056B">
        <w:rPr>
          <w:sz w:val="24"/>
        </w:rPr>
        <w:t xml:space="preserve"> </w:t>
      </w:r>
      <w:r w:rsidR="00A4056B">
        <w:rPr>
          <w:sz w:val="24"/>
        </w:rPr>
        <w:tab/>
        <w:t xml:space="preserve">NRS Dounreay </w:t>
      </w:r>
      <w:r w:rsidR="00D4472D">
        <w:rPr>
          <w:sz w:val="24"/>
        </w:rPr>
        <w:t>Communications</w:t>
      </w:r>
    </w:p>
    <w:p w14:paraId="2C758058" w14:textId="0D9D3AC8" w:rsidR="005C3743" w:rsidRDefault="005C3743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Frederic Stalin</w:t>
      </w:r>
      <w:r>
        <w:rPr>
          <w:sz w:val="24"/>
        </w:rPr>
        <w:tab/>
        <w:t>NRS Dounreay Portfolio &amp; Support Director</w:t>
      </w:r>
    </w:p>
    <w:p w14:paraId="3B7BADA0" w14:textId="3508C4DF" w:rsidR="008D0539" w:rsidRDefault="00DF0617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Cdr Ian Walker</w:t>
      </w:r>
      <w:r w:rsidR="008D0539" w:rsidRPr="000A766F">
        <w:rPr>
          <w:sz w:val="24"/>
        </w:rPr>
        <w:tab/>
        <w:t>MOD Vulcan</w:t>
      </w:r>
    </w:p>
    <w:p w14:paraId="15619751" w14:textId="6C350725" w:rsidR="00CF5BED" w:rsidRPr="000A766F" w:rsidRDefault="00CF5BED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Diane Hamilton</w:t>
      </w:r>
      <w:r>
        <w:rPr>
          <w:sz w:val="24"/>
        </w:rPr>
        <w:tab/>
        <w:t>Scottish Government</w:t>
      </w:r>
    </w:p>
    <w:p w14:paraId="12C0A52D" w14:textId="529F04FB" w:rsidR="008D0539" w:rsidRPr="000A766F" w:rsidRDefault="006E0782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Govinder Sangha</w:t>
      </w:r>
      <w:r w:rsidR="008D0539" w:rsidRPr="000A766F">
        <w:rPr>
          <w:sz w:val="24"/>
        </w:rPr>
        <w:tab/>
        <w:t>ONR (Dounreay)</w:t>
      </w:r>
    </w:p>
    <w:p w14:paraId="038D5EDB" w14:textId="018BD10B" w:rsidR="008D0539" w:rsidRPr="000A766F" w:rsidRDefault="003D5D3A" w:rsidP="006D610D">
      <w:pPr>
        <w:tabs>
          <w:tab w:val="left" w:pos="3261"/>
        </w:tabs>
        <w:ind w:firstLine="426"/>
        <w:rPr>
          <w:sz w:val="24"/>
        </w:rPr>
      </w:pPr>
      <w:r>
        <w:rPr>
          <w:sz w:val="24"/>
        </w:rPr>
        <w:t>Stewart Ballantine</w:t>
      </w:r>
      <w:r w:rsidR="008D0539" w:rsidRPr="000A766F">
        <w:rPr>
          <w:sz w:val="24"/>
        </w:rPr>
        <w:tab/>
        <w:t>SEPA</w:t>
      </w:r>
    </w:p>
    <w:p w14:paraId="5F352208" w14:textId="36BC2B3E" w:rsidR="006E54E6" w:rsidRDefault="005D0E8E" w:rsidP="006D610D">
      <w:pPr>
        <w:tabs>
          <w:tab w:val="left" w:pos="3261"/>
        </w:tabs>
        <w:ind w:left="426"/>
        <w:rPr>
          <w:sz w:val="24"/>
        </w:rPr>
      </w:pPr>
      <w:r w:rsidRPr="005D0E8E">
        <w:rPr>
          <w:sz w:val="24"/>
        </w:rPr>
        <w:t>Alex Pitsillos</w:t>
      </w:r>
      <w:r w:rsidR="008D0539" w:rsidRPr="000A766F">
        <w:rPr>
          <w:sz w:val="24"/>
        </w:rPr>
        <w:tab/>
        <w:t>ONR (Vulcan)</w:t>
      </w:r>
      <w:r w:rsidR="008D0539" w:rsidRPr="000A766F">
        <w:rPr>
          <w:sz w:val="24"/>
        </w:rPr>
        <w:br/>
        <w:t>James Bryson</w:t>
      </w:r>
      <w:r w:rsidR="008D0539" w:rsidRPr="000A766F">
        <w:rPr>
          <w:sz w:val="24"/>
        </w:rPr>
        <w:tab/>
        <w:t>DNSR (Vulcan)</w:t>
      </w:r>
      <w:r w:rsidR="008D0539" w:rsidRPr="00474747">
        <w:rPr>
          <w:sz w:val="24"/>
        </w:rPr>
        <w:br/>
      </w:r>
      <w:r w:rsidR="00720E41">
        <w:rPr>
          <w:sz w:val="24"/>
        </w:rPr>
        <w:t>CI David McIntosh</w:t>
      </w:r>
      <w:r w:rsidR="008D0539" w:rsidRPr="00474747">
        <w:rPr>
          <w:sz w:val="24"/>
        </w:rPr>
        <w:tab/>
        <w:t>CNC</w:t>
      </w:r>
    </w:p>
    <w:p w14:paraId="3D118C4E" w14:textId="0FD01DCF" w:rsidR="008D0539" w:rsidRPr="007B13D0" w:rsidRDefault="008D0539" w:rsidP="007B13D0">
      <w:pPr>
        <w:ind w:firstLine="426"/>
        <w:rPr>
          <w:b/>
          <w:sz w:val="24"/>
        </w:rPr>
      </w:pPr>
    </w:p>
    <w:p w14:paraId="2F96E40F" w14:textId="77777777" w:rsidR="00E2521D" w:rsidRPr="000A766F" w:rsidRDefault="00E2521D" w:rsidP="008D0539">
      <w:pPr>
        <w:rPr>
          <w:b/>
          <w:sz w:val="24"/>
        </w:rPr>
      </w:pPr>
    </w:p>
    <w:p w14:paraId="654056AA" w14:textId="77777777" w:rsidR="008D0539" w:rsidRPr="000A766F" w:rsidRDefault="008D0539" w:rsidP="008D0539">
      <w:pPr>
        <w:rPr>
          <w:b/>
          <w:sz w:val="24"/>
        </w:rPr>
      </w:pPr>
      <w:r w:rsidRPr="000A766F">
        <w:rPr>
          <w:b/>
          <w:sz w:val="24"/>
        </w:rPr>
        <w:t>AGENDA</w:t>
      </w:r>
    </w:p>
    <w:p w14:paraId="704998CA" w14:textId="77777777" w:rsidR="008D0539" w:rsidRPr="000A766F" w:rsidRDefault="008D0539" w:rsidP="008D0539">
      <w:pPr>
        <w:rPr>
          <w:sz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4"/>
        <w:gridCol w:w="2414"/>
      </w:tblGrid>
      <w:tr w:rsidR="00085477" w:rsidRPr="000A766F" w14:paraId="5453D326" w14:textId="77777777" w:rsidTr="00A26A76">
        <w:tc>
          <w:tcPr>
            <w:tcW w:w="567" w:type="dxa"/>
          </w:tcPr>
          <w:p w14:paraId="48A488A8" w14:textId="77777777" w:rsidR="00085477" w:rsidRPr="000A766F" w:rsidRDefault="00085477" w:rsidP="00BA5743">
            <w:pPr>
              <w:rPr>
                <w:sz w:val="24"/>
              </w:rPr>
            </w:pPr>
            <w:r w:rsidRPr="000A766F">
              <w:rPr>
                <w:sz w:val="24"/>
              </w:rPr>
              <w:t>1.</w:t>
            </w:r>
          </w:p>
        </w:tc>
        <w:tc>
          <w:tcPr>
            <w:tcW w:w="5524" w:type="dxa"/>
          </w:tcPr>
          <w:p w14:paraId="6B1B6ECB" w14:textId="77777777" w:rsidR="00085477" w:rsidRPr="000A766F" w:rsidRDefault="00085477" w:rsidP="00BA5743">
            <w:pPr>
              <w:ind w:right="-1111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>Welcome and introductions</w:t>
            </w:r>
            <w:r w:rsidRPr="000A766F">
              <w:rPr>
                <w:b/>
                <w:sz w:val="24"/>
              </w:rPr>
              <w:br/>
            </w:r>
          </w:p>
        </w:tc>
        <w:tc>
          <w:tcPr>
            <w:tcW w:w="2414" w:type="dxa"/>
          </w:tcPr>
          <w:p w14:paraId="167652D1" w14:textId="5B332D37" w:rsidR="00085477" w:rsidRPr="000A766F" w:rsidRDefault="002E0120" w:rsidP="00BA5743">
            <w:pPr>
              <w:rPr>
                <w:sz w:val="24"/>
              </w:rPr>
            </w:pPr>
            <w:r w:rsidRPr="002E0120">
              <w:rPr>
                <w:sz w:val="24"/>
              </w:rPr>
              <w:t>Alan Scott</w:t>
            </w:r>
          </w:p>
        </w:tc>
      </w:tr>
      <w:tr w:rsidR="00085477" w:rsidRPr="000A766F" w14:paraId="5F168107" w14:textId="77777777" w:rsidTr="00A26A76">
        <w:tc>
          <w:tcPr>
            <w:tcW w:w="567" w:type="dxa"/>
          </w:tcPr>
          <w:p w14:paraId="365B1E47" w14:textId="560E7FBE" w:rsidR="00085477" w:rsidRPr="000A766F" w:rsidRDefault="007F6AA8" w:rsidP="00BA574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60A56AC0" w14:textId="77777777" w:rsidR="00085477" w:rsidRPr="000A766F" w:rsidRDefault="00085477" w:rsidP="00BA5743">
            <w:pPr>
              <w:ind w:right="-1111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>Apologies</w:t>
            </w:r>
          </w:p>
        </w:tc>
        <w:tc>
          <w:tcPr>
            <w:tcW w:w="2414" w:type="dxa"/>
          </w:tcPr>
          <w:p w14:paraId="44FD233D" w14:textId="244C1BB6" w:rsidR="00085477" w:rsidRPr="000A766F" w:rsidRDefault="001433FA" w:rsidP="00BA5743">
            <w:pPr>
              <w:rPr>
                <w:sz w:val="24"/>
              </w:rPr>
            </w:pPr>
            <w:r>
              <w:rPr>
                <w:sz w:val="24"/>
              </w:rPr>
              <w:t>Tina Wrighton</w:t>
            </w:r>
          </w:p>
          <w:p w14:paraId="3E3DACAF" w14:textId="77777777" w:rsidR="00085477" w:rsidRPr="000A766F" w:rsidRDefault="00085477" w:rsidP="00BA5743">
            <w:pPr>
              <w:rPr>
                <w:sz w:val="24"/>
              </w:rPr>
            </w:pPr>
          </w:p>
        </w:tc>
      </w:tr>
      <w:tr w:rsidR="00311893" w:rsidRPr="000A766F" w14:paraId="20580069" w14:textId="77777777" w:rsidTr="00A26A76">
        <w:tc>
          <w:tcPr>
            <w:tcW w:w="567" w:type="dxa"/>
          </w:tcPr>
          <w:p w14:paraId="1BB58EF1" w14:textId="69190A56" w:rsidR="00311893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4" w:type="dxa"/>
          </w:tcPr>
          <w:p w14:paraId="76117AAD" w14:textId="5C62F320" w:rsidR="00311893" w:rsidRDefault="00311893" w:rsidP="00DA0D9D">
            <w:pPr>
              <w:ind w:right="-1111"/>
              <w:rPr>
                <w:b/>
                <w:sz w:val="24"/>
              </w:rPr>
            </w:pPr>
            <w:r w:rsidRPr="00311893">
              <w:rPr>
                <w:b/>
                <w:sz w:val="24"/>
              </w:rPr>
              <w:t>Election of new DSG S</w:t>
            </w:r>
            <w:r>
              <w:rPr>
                <w:b/>
                <w:sz w:val="24"/>
              </w:rPr>
              <w:t>R</w:t>
            </w:r>
            <w:r w:rsidRPr="00311893">
              <w:rPr>
                <w:b/>
                <w:sz w:val="24"/>
              </w:rPr>
              <w:t>SG vice chair</w:t>
            </w:r>
          </w:p>
          <w:p w14:paraId="1F3971F8" w14:textId="5A2BBC4E" w:rsidR="00311893" w:rsidRPr="000A766F" w:rsidRDefault="00311893" w:rsidP="00DA0D9D">
            <w:pPr>
              <w:ind w:right="-1111"/>
              <w:rPr>
                <w:b/>
                <w:sz w:val="24"/>
              </w:rPr>
            </w:pPr>
          </w:p>
        </w:tc>
        <w:tc>
          <w:tcPr>
            <w:tcW w:w="2414" w:type="dxa"/>
          </w:tcPr>
          <w:p w14:paraId="79D5F654" w14:textId="51917D52" w:rsidR="00311893" w:rsidRPr="002E0120" w:rsidRDefault="00311893" w:rsidP="003C52B8">
            <w:pPr>
              <w:rPr>
                <w:sz w:val="24"/>
              </w:rPr>
            </w:pPr>
            <w:r>
              <w:rPr>
                <w:sz w:val="24"/>
              </w:rPr>
              <w:t>Alan Scott</w:t>
            </w:r>
          </w:p>
        </w:tc>
      </w:tr>
      <w:tr w:rsidR="00085477" w:rsidRPr="000A766F" w14:paraId="29B34F2E" w14:textId="77777777" w:rsidTr="00A26A76">
        <w:tc>
          <w:tcPr>
            <w:tcW w:w="567" w:type="dxa"/>
          </w:tcPr>
          <w:p w14:paraId="38CCAD33" w14:textId="3DD88AE9" w:rsidR="00085477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85477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41AD3CFE" w14:textId="77777777" w:rsidR="00085477" w:rsidRPr="000A766F" w:rsidRDefault="00085477" w:rsidP="00DA0D9D">
            <w:pPr>
              <w:ind w:right="-1111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>Minutes of last meeting</w:t>
            </w:r>
            <w:r w:rsidRPr="000A766F">
              <w:rPr>
                <w:b/>
                <w:sz w:val="24"/>
              </w:rPr>
              <w:tab/>
            </w:r>
            <w:r w:rsidRPr="000A766F">
              <w:rPr>
                <w:b/>
                <w:sz w:val="24"/>
              </w:rPr>
              <w:tab/>
            </w:r>
            <w:r w:rsidRPr="000A766F">
              <w:rPr>
                <w:b/>
                <w:sz w:val="24"/>
              </w:rPr>
              <w:tab/>
            </w:r>
            <w:r w:rsidRPr="000A766F">
              <w:rPr>
                <w:b/>
                <w:sz w:val="24"/>
              </w:rPr>
              <w:tab/>
            </w:r>
          </w:p>
          <w:p w14:paraId="2E09B105" w14:textId="2015795D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>- DSG/SRSG(202</w:t>
            </w:r>
            <w:r>
              <w:rPr>
                <w:sz w:val="24"/>
              </w:rPr>
              <w:t>5</w:t>
            </w:r>
            <w:r w:rsidRPr="000A766F">
              <w:rPr>
                <w:sz w:val="24"/>
              </w:rPr>
              <w:t>)M00</w:t>
            </w:r>
            <w:r w:rsidR="005A03A1">
              <w:rPr>
                <w:sz w:val="24"/>
              </w:rPr>
              <w:t>4</w:t>
            </w:r>
            <w:r>
              <w:rPr>
                <w:sz w:val="24"/>
              </w:rPr>
              <w:t xml:space="preserve"> – </w:t>
            </w:r>
            <w:r w:rsidR="002E0120">
              <w:rPr>
                <w:sz w:val="24"/>
              </w:rPr>
              <w:t>21 January 2026</w:t>
            </w:r>
          </w:p>
          <w:p w14:paraId="44D8D100" w14:textId="77777777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>- Issues arising from minutes</w:t>
            </w:r>
          </w:p>
          <w:p w14:paraId="1F1D54F9" w14:textId="1DC9591C" w:rsidR="00085477" w:rsidRPr="000A766F" w:rsidRDefault="00085477" w:rsidP="00DA0D9D">
            <w:pPr>
              <w:ind w:right="-1111"/>
              <w:rPr>
                <w:b/>
                <w:sz w:val="24"/>
              </w:rPr>
            </w:pPr>
          </w:p>
        </w:tc>
        <w:tc>
          <w:tcPr>
            <w:tcW w:w="2414" w:type="dxa"/>
          </w:tcPr>
          <w:p w14:paraId="435186F5" w14:textId="4D958A49" w:rsidR="00085477" w:rsidRPr="000A766F" w:rsidRDefault="002E0120" w:rsidP="003C52B8">
            <w:pPr>
              <w:rPr>
                <w:sz w:val="24"/>
              </w:rPr>
            </w:pPr>
            <w:r w:rsidRPr="002E0120">
              <w:rPr>
                <w:sz w:val="24"/>
              </w:rPr>
              <w:t>Alan Scott</w:t>
            </w:r>
          </w:p>
        </w:tc>
      </w:tr>
      <w:tr w:rsidR="00085477" w:rsidRPr="000A766F" w14:paraId="460508D2" w14:textId="77777777" w:rsidTr="00A26A76">
        <w:tc>
          <w:tcPr>
            <w:tcW w:w="567" w:type="dxa"/>
          </w:tcPr>
          <w:p w14:paraId="671999A5" w14:textId="76A5D29A" w:rsidR="00085477" w:rsidRPr="000A766F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0067588D" w14:textId="77777777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b/>
                <w:sz w:val="24"/>
              </w:rPr>
              <w:t>Action status</w:t>
            </w:r>
          </w:p>
          <w:p w14:paraId="17BCD458" w14:textId="77777777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 xml:space="preserve">- </w:t>
            </w:r>
            <w:r>
              <w:rPr>
                <w:sz w:val="24"/>
              </w:rPr>
              <w:t>S</w:t>
            </w:r>
            <w:r w:rsidRPr="000A766F">
              <w:rPr>
                <w:sz w:val="24"/>
              </w:rPr>
              <w:t xml:space="preserve">ee separate sheet </w:t>
            </w:r>
          </w:p>
          <w:p w14:paraId="41EA5225" w14:textId="422AF382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 xml:space="preserve">   </w:t>
            </w:r>
          </w:p>
        </w:tc>
        <w:tc>
          <w:tcPr>
            <w:tcW w:w="2414" w:type="dxa"/>
          </w:tcPr>
          <w:p w14:paraId="16FB6958" w14:textId="71C164DD" w:rsidR="00085477" w:rsidRPr="000A766F" w:rsidRDefault="00A708B4" w:rsidP="00DA0D9D">
            <w:pPr>
              <w:rPr>
                <w:sz w:val="24"/>
              </w:rPr>
            </w:pPr>
            <w:r>
              <w:rPr>
                <w:sz w:val="24"/>
              </w:rPr>
              <w:t>Tina Wrighton</w:t>
            </w:r>
          </w:p>
        </w:tc>
      </w:tr>
      <w:tr w:rsidR="00085477" w:rsidRPr="000A766F" w14:paraId="55DFEA40" w14:textId="77777777" w:rsidTr="00A26A76">
        <w:tc>
          <w:tcPr>
            <w:tcW w:w="567" w:type="dxa"/>
          </w:tcPr>
          <w:p w14:paraId="357269D6" w14:textId="1181CAA9" w:rsidR="00085477" w:rsidRPr="000A766F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3AE13700" w14:textId="77777777" w:rsidR="00085477" w:rsidRPr="000A766F" w:rsidRDefault="00085477" w:rsidP="00DA0D9D">
            <w:pPr>
              <w:ind w:right="-1111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>Dounreay update</w:t>
            </w:r>
          </w:p>
          <w:p w14:paraId="6D07C9F9" w14:textId="01C7255A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>-  DSG(202</w:t>
            </w:r>
            <w:r w:rsidR="005A03A1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01</w:t>
            </w:r>
            <w:r w:rsidRPr="000A766F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NRS </w:t>
            </w:r>
            <w:r w:rsidRPr="000A766F">
              <w:rPr>
                <w:sz w:val="24"/>
              </w:rPr>
              <w:t>Dounreay report</w:t>
            </w:r>
          </w:p>
          <w:p w14:paraId="5EDC4087" w14:textId="64877EC8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i/>
                <w:sz w:val="24"/>
              </w:rPr>
              <w:t xml:space="preserve">-  </w:t>
            </w:r>
            <w:r w:rsidRPr="000A766F">
              <w:rPr>
                <w:sz w:val="24"/>
              </w:rPr>
              <w:t>DSG(20</w:t>
            </w:r>
            <w:r>
              <w:rPr>
                <w:sz w:val="24"/>
              </w:rPr>
              <w:t>2</w:t>
            </w:r>
            <w:r w:rsidR="005A03A1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06</w:t>
            </w:r>
            <w:r w:rsidRPr="000A766F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>SEPA report</w:t>
            </w:r>
            <w:r w:rsidRPr="000A766F">
              <w:rPr>
                <w:sz w:val="24"/>
              </w:rPr>
              <w:tab/>
            </w:r>
            <w:r w:rsidRPr="000A766F">
              <w:rPr>
                <w:sz w:val="24"/>
              </w:rPr>
              <w:tab/>
            </w:r>
            <w:r w:rsidRPr="000A766F">
              <w:rPr>
                <w:sz w:val="24"/>
              </w:rPr>
              <w:br/>
              <w:t>-  DSG(202</w:t>
            </w:r>
            <w:r w:rsidR="005A03A1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07</w:t>
            </w:r>
            <w:r w:rsidRPr="000A766F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 xml:space="preserve">ONR report </w:t>
            </w:r>
          </w:p>
          <w:p w14:paraId="7BB3CD13" w14:textId="02515C47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 xml:space="preserve">-  </w:t>
            </w:r>
            <w:r w:rsidR="00F97167">
              <w:rPr>
                <w:sz w:val="24"/>
              </w:rPr>
              <w:t>DSG(202</w:t>
            </w:r>
            <w:r w:rsidR="005A03A1">
              <w:rPr>
                <w:sz w:val="24"/>
              </w:rPr>
              <w:t>6</w:t>
            </w:r>
            <w:r w:rsidR="00F97167">
              <w:rPr>
                <w:sz w:val="24"/>
              </w:rPr>
              <w:t>)P</w:t>
            </w:r>
            <w:r w:rsidR="00F33D43">
              <w:rPr>
                <w:sz w:val="24"/>
              </w:rPr>
              <w:t>0</w:t>
            </w:r>
            <w:r w:rsidR="001566DA">
              <w:rPr>
                <w:sz w:val="24"/>
              </w:rPr>
              <w:t>09</w:t>
            </w:r>
            <w:r w:rsidRPr="000A766F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>CNC report</w:t>
            </w:r>
            <w:r w:rsidRPr="000A766F">
              <w:rPr>
                <w:sz w:val="24"/>
              </w:rPr>
              <w:tab/>
            </w:r>
            <w:r w:rsidRPr="000A766F">
              <w:rPr>
                <w:sz w:val="24"/>
              </w:rPr>
              <w:tab/>
            </w:r>
          </w:p>
        </w:tc>
        <w:tc>
          <w:tcPr>
            <w:tcW w:w="2414" w:type="dxa"/>
          </w:tcPr>
          <w:p w14:paraId="389ACE45" w14:textId="77777777" w:rsidR="00085477" w:rsidRPr="000A766F" w:rsidRDefault="00085477" w:rsidP="00DA0D9D">
            <w:pPr>
              <w:rPr>
                <w:sz w:val="24"/>
              </w:rPr>
            </w:pPr>
          </w:p>
          <w:p w14:paraId="25E8009D" w14:textId="77777777" w:rsidR="00085477" w:rsidRPr="000A766F" w:rsidRDefault="00085477" w:rsidP="00DA0D9D">
            <w:pPr>
              <w:rPr>
                <w:sz w:val="24"/>
              </w:rPr>
            </w:pPr>
            <w:r w:rsidRPr="000A766F">
              <w:rPr>
                <w:sz w:val="24"/>
              </w:rPr>
              <w:t>Frederic Stalin</w:t>
            </w:r>
          </w:p>
          <w:p w14:paraId="506C4ED1" w14:textId="77777777" w:rsidR="00085477" w:rsidRPr="000A766F" w:rsidRDefault="00085477" w:rsidP="00DA0D9D">
            <w:pPr>
              <w:rPr>
                <w:sz w:val="24"/>
              </w:rPr>
            </w:pPr>
            <w:r>
              <w:rPr>
                <w:sz w:val="24"/>
              </w:rPr>
              <w:t>Stewart Ballantine</w:t>
            </w:r>
          </w:p>
          <w:p w14:paraId="66188236" w14:textId="2A87728F" w:rsidR="00085477" w:rsidRPr="000A766F" w:rsidRDefault="00E57380" w:rsidP="00DA0D9D">
            <w:pPr>
              <w:rPr>
                <w:sz w:val="24"/>
              </w:rPr>
            </w:pPr>
            <w:r>
              <w:rPr>
                <w:sz w:val="24"/>
              </w:rPr>
              <w:t>Govinder</w:t>
            </w:r>
            <w:r w:rsidR="007662B9">
              <w:rPr>
                <w:sz w:val="24"/>
              </w:rPr>
              <w:t xml:space="preserve"> Sangha</w:t>
            </w:r>
            <w:r>
              <w:rPr>
                <w:sz w:val="24"/>
              </w:rPr>
              <w:t xml:space="preserve"> </w:t>
            </w:r>
          </w:p>
          <w:p w14:paraId="19FB39AA" w14:textId="4837D4B3" w:rsidR="00085477" w:rsidRPr="000A766F" w:rsidRDefault="005F4F9F" w:rsidP="00DA0D9D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491F76">
              <w:rPr>
                <w:sz w:val="24"/>
              </w:rPr>
              <w:t>I David McIntosh</w:t>
            </w:r>
          </w:p>
        </w:tc>
      </w:tr>
      <w:tr w:rsidR="00085477" w:rsidRPr="000A766F" w14:paraId="42F40C4A" w14:textId="77777777" w:rsidTr="00A26A76">
        <w:trPr>
          <w:trHeight w:val="1408"/>
        </w:trPr>
        <w:tc>
          <w:tcPr>
            <w:tcW w:w="567" w:type="dxa"/>
          </w:tcPr>
          <w:p w14:paraId="1ADC2A2B" w14:textId="67C5F853" w:rsidR="00085477" w:rsidRPr="000A766F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51C29F1C" w14:textId="77777777" w:rsidR="00085477" w:rsidRPr="00515467" w:rsidRDefault="00085477" w:rsidP="00DA0D9D">
            <w:pPr>
              <w:ind w:right="-1111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>Vulcan update</w:t>
            </w:r>
          </w:p>
          <w:p w14:paraId="325EC5A5" w14:textId="452A45E0" w:rsidR="00085477" w:rsidRPr="000A766F" w:rsidRDefault="00085477" w:rsidP="00DA0D9D">
            <w:pPr>
              <w:tabs>
                <w:tab w:val="left" w:pos="248"/>
              </w:tabs>
              <w:ind w:right="-1111"/>
              <w:rPr>
                <w:i/>
                <w:sz w:val="24"/>
              </w:rPr>
            </w:pPr>
            <w:r w:rsidRPr="000A766F">
              <w:rPr>
                <w:sz w:val="24"/>
              </w:rPr>
              <w:t>- DSG(202</w:t>
            </w:r>
            <w:r w:rsidR="009E27C3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04</w:t>
            </w:r>
            <w:r w:rsidRPr="000A766F">
              <w:rPr>
                <w:sz w:val="24"/>
              </w:rPr>
              <w:t xml:space="preserve">: 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>Vulcan update</w:t>
            </w:r>
          </w:p>
          <w:p w14:paraId="78D127ED" w14:textId="35EBFFCF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>- DSG(202</w:t>
            </w:r>
            <w:r w:rsidR="009E27C3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05</w:t>
            </w:r>
            <w:r w:rsidRPr="000A766F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 xml:space="preserve"> Rolls Royce update       </w:t>
            </w:r>
          </w:p>
          <w:p w14:paraId="0AF598E6" w14:textId="504DFF0C" w:rsidR="00085477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>- DSG(202</w:t>
            </w:r>
            <w:r w:rsidR="009E27C3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06</w:t>
            </w:r>
            <w:r w:rsidRPr="000A766F">
              <w:rPr>
                <w:sz w:val="24"/>
              </w:rPr>
              <w:t xml:space="preserve">: 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>SEPA</w:t>
            </w:r>
          </w:p>
          <w:p w14:paraId="0AF77551" w14:textId="49012D65" w:rsidR="00085477" w:rsidRPr="000A766F" w:rsidRDefault="00085477" w:rsidP="00DA0D9D">
            <w:pPr>
              <w:ind w:right="-111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C1FBE">
              <w:rPr>
                <w:sz w:val="24"/>
              </w:rPr>
              <w:t>DSG(202</w:t>
            </w:r>
            <w:r w:rsidR="009E27C3">
              <w:rPr>
                <w:sz w:val="24"/>
              </w:rPr>
              <w:t>6</w:t>
            </w:r>
            <w:r w:rsidR="00AC1FBE">
              <w:rPr>
                <w:sz w:val="24"/>
              </w:rPr>
              <w:t>)P0</w:t>
            </w:r>
            <w:r w:rsidR="001566DA">
              <w:rPr>
                <w:sz w:val="24"/>
              </w:rPr>
              <w:t>07</w:t>
            </w:r>
            <w:r>
              <w:rPr>
                <w:sz w:val="24"/>
              </w:rPr>
              <w:t>:   ONR report</w:t>
            </w:r>
          </w:p>
          <w:p w14:paraId="706AB886" w14:textId="3188FD6A" w:rsidR="00085477" w:rsidRPr="000A766F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sz w:val="24"/>
              </w:rPr>
              <w:t>- DSG(202</w:t>
            </w:r>
            <w:r w:rsidR="009E27C3">
              <w:rPr>
                <w:sz w:val="24"/>
              </w:rPr>
              <w:t>6</w:t>
            </w:r>
            <w:r w:rsidRPr="000A766F">
              <w:rPr>
                <w:sz w:val="24"/>
              </w:rPr>
              <w:t>)P0</w:t>
            </w:r>
            <w:r w:rsidR="001566DA">
              <w:rPr>
                <w:sz w:val="24"/>
              </w:rPr>
              <w:t>10</w:t>
            </w:r>
            <w:r w:rsidRPr="000A766F">
              <w:rPr>
                <w:sz w:val="24"/>
              </w:rPr>
              <w:t xml:space="preserve">:  </w:t>
            </w:r>
            <w:r>
              <w:rPr>
                <w:sz w:val="24"/>
              </w:rPr>
              <w:t xml:space="preserve"> </w:t>
            </w:r>
            <w:r w:rsidRPr="000A766F">
              <w:rPr>
                <w:sz w:val="24"/>
              </w:rPr>
              <w:t xml:space="preserve">DNSR </w:t>
            </w:r>
          </w:p>
        </w:tc>
        <w:tc>
          <w:tcPr>
            <w:tcW w:w="2414" w:type="dxa"/>
          </w:tcPr>
          <w:p w14:paraId="3C43237A" w14:textId="77777777" w:rsidR="00085477" w:rsidRPr="000A766F" w:rsidRDefault="00085477" w:rsidP="00DA0D9D">
            <w:pPr>
              <w:rPr>
                <w:sz w:val="24"/>
              </w:rPr>
            </w:pPr>
          </w:p>
          <w:p w14:paraId="76B4DC3A" w14:textId="49C8A44E" w:rsidR="00085477" w:rsidRPr="000A766F" w:rsidRDefault="00085477" w:rsidP="00DA0D9D">
            <w:pPr>
              <w:rPr>
                <w:sz w:val="24"/>
              </w:rPr>
            </w:pPr>
            <w:r w:rsidRPr="000A766F">
              <w:rPr>
                <w:sz w:val="24"/>
              </w:rPr>
              <w:t>Cdr Ian Walker</w:t>
            </w:r>
          </w:p>
          <w:p w14:paraId="1371A644" w14:textId="77777777" w:rsidR="00085477" w:rsidRPr="000A766F" w:rsidRDefault="00085477" w:rsidP="00DA0D9D">
            <w:pPr>
              <w:rPr>
                <w:sz w:val="24"/>
              </w:rPr>
            </w:pPr>
            <w:r w:rsidRPr="000A766F">
              <w:rPr>
                <w:sz w:val="24"/>
              </w:rPr>
              <w:t>-</w:t>
            </w:r>
          </w:p>
          <w:p w14:paraId="0A0448A9" w14:textId="056944F9" w:rsidR="00085477" w:rsidRDefault="00085477" w:rsidP="00DA0D9D">
            <w:pPr>
              <w:rPr>
                <w:sz w:val="24"/>
              </w:rPr>
            </w:pPr>
            <w:r>
              <w:rPr>
                <w:sz w:val="24"/>
              </w:rPr>
              <w:t>Stewart Ballantine</w:t>
            </w:r>
            <w:r w:rsidRPr="000A766F">
              <w:rPr>
                <w:sz w:val="24"/>
              </w:rPr>
              <w:br/>
            </w:r>
            <w:r w:rsidR="001127F3">
              <w:rPr>
                <w:sz w:val="24"/>
              </w:rPr>
              <w:t>Alex Pitsillos</w:t>
            </w:r>
          </w:p>
          <w:p w14:paraId="600535F6" w14:textId="61643995" w:rsidR="00085477" w:rsidRPr="000A766F" w:rsidRDefault="00085477" w:rsidP="00DA0D9D">
            <w:pPr>
              <w:rPr>
                <w:sz w:val="24"/>
              </w:rPr>
            </w:pPr>
            <w:r w:rsidRPr="000A766F">
              <w:rPr>
                <w:sz w:val="24"/>
              </w:rPr>
              <w:t>James Bryson</w:t>
            </w:r>
          </w:p>
        </w:tc>
      </w:tr>
      <w:tr w:rsidR="00085477" w:rsidRPr="000A766F" w14:paraId="32718F57" w14:textId="77777777" w:rsidTr="00A26A76">
        <w:tc>
          <w:tcPr>
            <w:tcW w:w="567" w:type="dxa"/>
          </w:tcPr>
          <w:p w14:paraId="2FE36A30" w14:textId="5F91F581" w:rsidR="00085477" w:rsidRPr="000A766F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5D020030" w14:textId="77777777" w:rsidR="00085477" w:rsidRDefault="00085477" w:rsidP="00DA0D9D">
            <w:pPr>
              <w:ind w:left="192" w:right="-1111" w:hanging="142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>Correspondence since last meeting</w:t>
            </w:r>
          </w:p>
          <w:p w14:paraId="62B7CFB0" w14:textId="2582D18C" w:rsidR="00EC68A9" w:rsidRDefault="006057E1" w:rsidP="008F1951">
            <w:pPr>
              <w:ind w:right="-111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085477" w:rsidRPr="008F1951">
              <w:rPr>
                <w:bCs/>
                <w:sz w:val="24"/>
              </w:rPr>
              <w:t>DSG(202</w:t>
            </w:r>
            <w:r w:rsidR="009E27C3">
              <w:rPr>
                <w:bCs/>
                <w:sz w:val="24"/>
              </w:rPr>
              <w:t>6</w:t>
            </w:r>
            <w:r w:rsidR="00085477" w:rsidRPr="008F1951">
              <w:rPr>
                <w:bCs/>
                <w:sz w:val="24"/>
              </w:rPr>
              <w:t>)C0</w:t>
            </w:r>
            <w:r w:rsidR="001566DA">
              <w:rPr>
                <w:bCs/>
                <w:sz w:val="24"/>
              </w:rPr>
              <w:t>01</w:t>
            </w:r>
            <w:r w:rsidR="00085477" w:rsidRPr="008F1951">
              <w:rPr>
                <w:bCs/>
                <w:sz w:val="24"/>
              </w:rPr>
              <w:t>:</w:t>
            </w:r>
            <w:r w:rsidR="00EC68A9">
              <w:rPr>
                <w:bCs/>
                <w:sz w:val="24"/>
              </w:rPr>
              <w:t xml:space="preserve">   Letter to David Moore, </w:t>
            </w:r>
          </w:p>
          <w:p w14:paraId="17CEF8B2" w14:textId="390663F5" w:rsidR="00085477" w:rsidRDefault="00EC68A9" w:rsidP="008F1951">
            <w:pPr>
              <w:ind w:right="-1111"/>
              <w:rPr>
                <w:bCs/>
                <w:sz w:val="24"/>
              </w:rPr>
            </w:pPr>
            <w:r>
              <w:rPr>
                <w:bCs/>
                <w:sz w:val="24"/>
              </w:rPr>
              <w:t>WCSSG chair</w:t>
            </w:r>
          </w:p>
          <w:p w14:paraId="13956E33" w14:textId="599862D5" w:rsidR="009E27C3" w:rsidRDefault="009E27C3" w:rsidP="008F1951">
            <w:pPr>
              <w:ind w:right="-111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Pr="009E27C3">
              <w:rPr>
                <w:bCs/>
                <w:sz w:val="24"/>
              </w:rPr>
              <w:t>Show new Dounreay Shaft &amp; Silo project video</w:t>
            </w:r>
          </w:p>
          <w:p w14:paraId="58A0F821" w14:textId="4ED44D44" w:rsidR="008F1951" w:rsidRPr="00BD5EC4" w:rsidRDefault="008F1951" w:rsidP="008F1951">
            <w:pPr>
              <w:ind w:right="-1111"/>
              <w:rPr>
                <w:sz w:val="24"/>
              </w:rPr>
            </w:pPr>
          </w:p>
        </w:tc>
        <w:tc>
          <w:tcPr>
            <w:tcW w:w="2414" w:type="dxa"/>
          </w:tcPr>
          <w:p w14:paraId="17ABBCAA" w14:textId="1C0AD2EC" w:rsidR="00085477" w:rsidRPr="000A766F" w:rsidRDefault="005A03A1" w:rsidP="00DA0D9D">
            <w:pPr>
              <w:rPr>
                <w:sz w:val="24"/>
              </w:rPr>
            </w:pPr>
            <w:r>
              <w:rPr>
                <w:sz w:val="24"/>
              </w:rPr>
              <w:t>Alan Scott</w:t>
            </w:r>
          </w:p>
        </w:tc>
      </w:tr>
      <w:tr w:rsidR="00085477" w:rsidRPr="000A766F" w14:paraId="338289A2" w14:textId="77777777" w:rsidTr="00A26A76">
        <w:tc>
          <w:tcPr>
            <w:tcW w:w="567" w:type="dxa"/>
          </w:tcPr>
          <w:p w14:paraId="6A560EBA" w14:textId="53FE745D" w:rsidR="00085477" w:rsidRPr="000A766F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6328E1DA" w14:textId="77777777" w:rsidR="00085477" w:rsidRPr="000A766F" w:rsidRDefault="00085477" w:rsidP="00DA0D9D">
            <w:pPr>
              <w:ind w:right="-1111"/>
              <w:rPr>
                <w:b/>
                <w:sz w:val="24"/>
              </w:rPr>
            </w:pPr>
            <w:r w:rsidRPr="000A766F">
              <w:rPr>
                <w:b/>
                <w:sz w:val="24"/>
              </w:rPr>
              <w:t xml:space="preserve">Any </w:t>
            </w:r>
            <w:r>
              <w:rPr>
                <w:b/>
                <w:sz w:val="24"/>
              </w:rPr>
              <w:t>o</w:t>
            </w:r>
            <w:r w:rsidRPr="000A766F">
              <w:rPr>
                <w:b/>
                <w:sz w:val="24"/>
              </w:rPr>
              <w:t xml:space="preserve">ther </w:t>
            </w:r>
            <w:r>
              <w:rPr>
                <w:b/>
                <w:sz w:val="24"/>
              </w:rPr>
              <w:t>b</w:t>
            </w:r>
            <w:r w:rsidRPr="000A766F">
              <w:rPr>
                <w:b/>
                <w:sz w:val="24"/>
              </w:rPr>
              <w:t>usiness</w:t>
            </w:r>
          </w:p>
          <w:p w14:paraId="27010F9F" w14:textId="770FD190" w:rsidR="00085477" w:rsidRDefault="00A70D82" w:rsidP="00DA0D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8"/>
              <w:rPr>
                <w:bCs/>
                <w:sz w:val="24"/>
              </w:rPr>
            </w:pPr>
            <w:r>
              <w:rPr>
                <w:bCs/>
                <w:sz w:val="24"/>
              </w:rPr>
              <w:t>- Amey</w:t>
            </w:r>
            <w:r w:rsidR="00AD7022">
              <w:rPr>
                <w:bCs/>
                <w:sz w:val="24"/>
              </w:rPr>
              <w:t>/Commercial</w:t>
            </w:r>
            <w:r>
              <w:rPr>
                <w:bCs/>
                <w:sz w:val="24"/>
              </w:rPr>
              <w:t xml:space="preserve"> meeting</w:t>
            </w:r>
            <w:r w:rsidR="00580E8C">
              <w:rPr>
                <w:bCs/>
                <w:sz w:val="24"/>
              </w:rPr>
              <w:t xml:space="preserve"> update</w:t>
            </w:r>
          </w:p>
          <w:p w14:paraId="210F4DE6" w14:textId="15632ABB" w:rsidR="00AD7022" w:rsidRPr="005579DD" w:rsidRDefault="00AD7022" w:rsidP="00DA0D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8"/>
              <w:rPr>
                <w:bCs/>
                <w:sz w:val="24"/>
              </w:rPr>
            </w:pPr>
            <w:r>
              <w:rPr>
                <w:bCs/>
                <w:sz w:val="24"/>
              </w:rPr>
              <w:t>- Next DSG site visit proposal</w:t>
            </w:r>
          </w:p>
        </w:tc>
        <w:tc>
          <w:tcPr>
            <w:tcW w:w="2414" w:type="dxa"/>
          </w:tcPr>
          <w:p w14:paraId="632C3F3A" w14:textId="73D4F359" w:rsidR="00085477" w:rsidRPr="000A766F" w:rsidRDefault="004B4ECA" w:rsidP="00DA0D9D">
            <w:pPr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</w:tr>
      <w:tr w:rsidR="00085477" w:rsidRPr="000A766F" w14:paraId="5A59E96F" w14:textId="77777777" w:rsidTr="00A26A76">
        <w:tc>
          <w:tcPr>
            <w:tcW w:w="567" w:type="dxa"/>
          </w:tcPr>
          <w:p w14:paraId="01FDE95D" w14:textId="58562F37" w:rsidR="00085477" w:rsidRPr="000A766F" w:rsidRDefault="00311893" w:rsidP="00DA0D9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085477" w:rsidRPr="000A766F">
              <w:rPr>
                <w:sz w:val="24"/>
              </w:rPr>
              <w:t>.</w:t>
            </w:r>
          </w:p>
        </w:tc>
        <w:tc>
          <w:tcPr>
            <w:tcW w:w="5524" w:type="dxa"/>
          </w:tcPr>
          <w:p w14:paraId="249C642B" w14:textId="77777777" w:rsidR="00085477" w:rsidRDefault="00085477" w:rsidP="00DA0D9D">
            <w:pPr>
              <w:ind w:right="-1111"/>
              <w:rPr>
                <w:sz w:val="24"/>
              </w:rPr>
            </w:pPr>
            <w:r w:rsidRPr="000A766F">
              <w:rPr>
                <w:b/>
                <w:sz w:val="24"/>
              </w:rPr>
              <w:t>Close</w:t>
            </w:r>
            <w:r w:rsidRPr="000A766F">
              <w:rPr>
                <w:sz w:val="24"/>
              </w:rPr>
              <w:t xml:space="preserve"> </w:t>
            </w:r>
          </w:p>
          <w:p w14:paraId="46200F73" w14:textId="069026D8" w:rsidR="00085477" w:rsidRPr="002F1FDB" w:rsidRDefault="00085477" w:rsidP="00DA0D9D">
            <w:pPr>
              <w:pStyle w:val="xmsonormal"/>
              <w:ind w:left="360"/>
              <w:rPr>
                <w:bCs/>
                <w:sz w:val="24"/>
              </w:rPr>
            </w:pPr>
          </w:p>
        </w:tc>
        <w:tc>
          <w:tcPr>
            <w:tcW w:w="2414" w:type="dxa"/>
          </w:tcPr>
          <w:p w14:paraId="56FD9C16" w14:textId="0ADC08D2" w:rsidR="00085477" w:rsidRPr="000A766F" w:rsidRDefault="00085477" w:rsidP="00DA0D9D">
            <w:pPr>
              <w:rPr>
                <w:sz w:val="24"/>
              </w:rPr>
            </w:pPr>
          </w:p>
        </w:tc>
      </w:tr>
    </w:tbl>
    <w:p w14:paraId="198D7098" w14:textId="77777777" w:rsidR="008D0539" w:rsidRPr="000A766F" w:rsidRDefault="008D0539" w:rsidP="008D0539">
      <w:pPr>
        <w:rPr>
          <w:sz w:val="24"/>
        </w:rPr>
      </w:pPr>
    </w:p>
    <w:p w14:paraId="622535DB" w14:textId="77777777" w:rsidR="008D0539" w:rsidRPr="000A766F" w:rsidRDefault="008D0539" w:rsidP="008D0539">
      <w:pPr>
        <w:rPr>
          <w:sz w:val="24"/>
        </w:rPr>
      </w:pPr>
    </w:p>
    <w:p w14:paraId="5D0CD5C8" w14:textId="77777777" w:rsidR="00BD5EC4" w:rsidRDefault="00BD5EC4" w:rsidP="008D0539">
      <w:pPr>
        <w:rPr>
          <w:b/>
          <w:bCs/>
          <w:sz w:val="24"/>
        </w:rPr>
      </w:pPr>
    </w:p>
    <w:p w14:paraId="48900D11" w14:textId="04824621" w:rsidR="008D0539" w:rsidRPr="000A766F" w:rsidRDefault="008C3245" w:rsidP="008D0539">
      <w:pPr>
        <w:rPr>
          <w:b/>
          <w:bCs/>
          <w:sz w:val="24"/>
        </w:rPr>
      </w:pPr>
      <w:r>
        <w:rPr>
          <w:b/>
          <w:bCs/>
          <w:sz w:val="24"/>
        </w:rPr>
        <w:t>Alan Scott</w:t>
      </w:r>
    </w:p>
    <w:p w14:paraId="59521E57" w14:textId="2281CFB2" w:rsidR="008D0539" w:rsidRPr="000A766F" w:rsidRDefault="008D0539" w:rsidP="008D0539">
      <w:pPr>
        <w:rPr>
          <w:bCs/>
          <w:sz w:val="24"/>
        </w:rPr>
      </w:pPr>
      <w:r w:rsidRPr="000A766F">
        <w:rPr>
          <w:bCs/>
          <w:sz w:val="24"/>
        </w:rPr>
        <w:t xml:space="preserve">DSG </w:t>
      </w:r>
      <w:r w:rsidR="00650AA8">
        <w:rPr>
          <w:bCs/>
          <w:sz w:val="24"/>
        </w:rPr>
        <w:t xml:space="preserve">Site Restoration Subgroup </w:t>
      </w:r>
      <w:r w:rsidR="00D644F4">
        <w:rPr>
          <w:bCs/>
          <w:sz w:val="24"/>
        </w:rPr>
        <w:t>chair</w:t>
      </w:r>
    </w:p>
    <w:p w14:paraId="3E62CF4A" w14:textId="2407E10C" w:rsidR="008D0539" w:rsidRDefault="00AD7022" w:rsidP="008D0539">
      <w:pPr>
        <w:rPr>
          <w:bCs/>
          <w:sz w:val="24"/>
        </w:rPr>
      </w:pPr>
      <w:r>
        <w:rPr>
          <w:bCs/>
          <w:sz w:val="24"/>
        </w:rPr>
        <w:t>8</w:t>
      </w:r>
      <w:r w:rsidR="008C3245">
        <w:rPr>
          <w:bCs/>
          <w:sz w:val="24"/>
        </w:rPr>
        <w:t xml:space="preserve"> April 2026</w:t>
      </w:r>
    </w:p>
    <w:p w14:paraId="58D17332" w14:textId="77777777" w:rsidR="008C3245" w:rsidRDefault="008C3245" w:rsidP="008D0539">
      <w:pPr>
        <w:rPr>
          <w:bCs/>
          <w:sz w:val="24"/>
        </w:rPr>
      </w:pPr>
    </w:p>
    <w:p w14:paraId="0B7E6CB9" w14:textId="21CAB2CE" w:rsidR="00755309" w:rsidRDefault="00755309"/>
    <w:p w14:paraId="6FD79BD3" w14:textId="77777777" w:rsidR="0063245D" w:rsidRDefault="0063245D"/>
    <w:sectPr w:rsidR="00632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BB3D" w14:textId="77777777" w:rsidR="00851270" w:rsidRDefault="00851270" w:rsidP="008D0539">
      <w:r>
        <w:separator/>
      </w:r>
    </w:p>
  </w:endnote>
  <w:endnote w:type="continuationSeparator" w:id="0">
    <w:p w14:paraId="31DB2182" w14:textId="77777777" w:rsidR="00851270" w:rsidRDefault="00851270" w:rsidP="008D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6831" w14:textId="0B5294A1" w:rsidR="008D0539" w:rsidRDefault="008D05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1C9D5B" wp14:editId="196FE8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679C4" w14:textId="2EFA26B3" w:rsidR="008D0539" w:rsidRPr="008D0539" w:rsidRDefault="008D0539" w:rsidP="008D0539">
                          <w:pPr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D0539"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C9D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18679C4" w14:textId="2EFA26B3" w:rsidR="008D0539" w:rsidRPr="008D0539" w:rsidRDefault="008D0539" w:rsidP="008D0539">
                    <w:pPr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</w:pPr>
                    <w:r w:rsidRPr="008D0539"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A050" w14:textId="1380E907" w:rsidR="008D0539" w:rsidRDefault="008D05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787B7F" wp14:editId="5F0CC6BA">
              <wp:simplePos x="9144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01987" w14:textId="15E02D7B" w:rsidR="008D0539" w:rsidRPr="008D0539" w:rsidRDefault="008D0539" w:rsidP="008D0539">
                          <w:pPr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D0539"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87B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3001987" w14:textId="15E02D7B" w:rsidR="008D0539" w:rsidRPr="008D0539" w:rsidRDefault="008D0539" w:rsidP="008D0539">
                    <w:pPr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</w:pPr>
                    <w:r w:rsidRPr="008D0539"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8AC9" w14:textId="526896A4" w:rsidR="008D0539" w:rsidRDefault="008D05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67FEE7" wp14:editId="217D1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2E169" w14:textId="0C1E49FF" w:rsidR="008D0539" w:rsidRPr="008D0539" w:rsidRDefault="008D0539" w:rsidP="008D0539">
                          <w:pPr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D0539"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7FE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D2E169" w14:textId="0C1E49FF" w:rsidR="008D0539" w:rsidRPr="008D0539" w:rsidRDefault="008D0539" w:rsidP="008D0539">
                    <w:pPr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</w:pPr>
                    <w:r w:rsidRPr="008D0539"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60B3" w14:textId="77777777" w:rsidR="00851270" w:rsidRDefault="00851270" w:rsidP="008D0539">
      <w:r>
        <w:separator/>
      </w:r>
    </w:p>
  </w:footnote>
  <w:footnote w:type="continuationSeparator" w:id="0">
    <w:p w14:paraId="238CE5CB" w14:textId="77777777" w:rsidR="00851270" w:rsidRDefault="00851270" w:rsidP="008D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C47B" w14:textId="7D5D4390" w:rsidR="008D0539" w:rsidRDefault="008D05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5F10E" wp14:editId="38827C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508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E6DF2" w14:textId="566CACDD" w:rsidR="008D0539" w:rsidRPr="008D0539" w:rsidRDefault="008D0539" w:rsidP="008D0539">
                          <w:pPr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D0539"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F1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C1E6DF2" w14:textId="566CACDD" w:rsidR="008D0539" w:rsidRPr="008D0539" w:rsidRDefault="008D0539" w:rsidP="008D0539">
                    <w:pPr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</w:pPr>
                    <w:r w:rsidRPr="008D0539"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4E6F" w14:textId="5E1B5EB1" w:rsidR="008D0539" w:rsidRDefault="008D05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0C9187" wp14:editId="2136CF8F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508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8E266" w14:textId="1E221D34" w:rsidR="008D0539" w:rsidRPr="008D0539" w:rsidRDefault="008D0539" w:rsidP="008D0539">
                          <w:pPr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D0539"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C91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348E266" w14:textId="1E221D34" w:rsidR="008D0539" w:rsidRPr="008D0539" w:rsidRDefault="008D0539" w:rsidP="008D0539">
                    <w:pPr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</w:pPr>
                    <w:r w:rsidRPr="008D0539"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6202" w14:textId="2972E35F" w:rsidR="008D0539" w:rsidRDefault="008D05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898FAD" wp14:editId="2E1110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508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704A6" w14:textId="6539FF9C" w:rsidR="008D0539" w:rsidRPr="008D0539" w:rsidRDefault="008D0539" w:rsidP="008D0539">
                          <w:pPr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D0539">
                            <w:rPr>
                              <w:rFonts w:eastAsia="Arial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98F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1B704A6" w14:textId="6539FF9C" w:rsidR="008D0539" w:rsidRPr="008D0539" w:rsidRDefault="008D0539" w:rsidP="008D0539">
                    <w:pPr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</w:pPr>
                    <w:r w:rsidRPr="008D0539">
                      <w:rPr>
                        <w:rFonts w:eastAsia="Arial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979"/>
    <w:multiLevelType w:val="hybridMultilevel"/>
    <w:tmpl w:val="84F0809A"/>
    <w:lvl w:ilvl="0" w:tplc="8EA024E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2044F"/>
    <w:multiLevelType w:val="hybridMultilevel"/>
    <w:tmpl w:val="2B22FE16"/>
    <w:lvl w:ilvl="0" w:tplc="6E6EF706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38958AC"/>
    <w:multiLevelType w:val="hybridMultilevel"/>
    <w:tmpl w:val="46907A0C"/>
    <w:lvl w:ilvl="0" w:tplc="5C721BF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2499A"/>
    <w:multiLevelType w:val="hybridMultilevel"/>
    <w:tmpl w:val="956CCA96"/>
    <w:lvl w:ilvl="0" w:tplc="8242C290">
      <w:start w:val="8"/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B145917"/>
    <w:multiLevelType w:val="hybridMultilevel"/>
    <w:tmpl w:val="E348C7A6"/>
    <w:lvl w:ilvl="0" w:tplc="15863E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B0B96"/>
    <w:multiLevelType w:val="hybridMultilevel"/>
    <w:tmpl w:val="7E7259CE"/>
    <w:lvl w:ilvl="0" w:tplc="047C5612">
      <w:start w:val="7"/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49A173C"/>
    <w:multiLevelType w:val="hybridMultilevel"/>
    <w:tmpl w:val="1D023BEC"/>
    <w:lvl w:ilvl="0" w:tplc="51EC46EE">
      <w:start w:val="4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223007">
    <w:abstractNumId w:val="6"/>
  </w:num>
  <w:num w:numId="2" w16cid:durableId="166137086">
    <w:abstractNumId w:val="2"/>
  </w:num>
  <w:num w:numId="3" w16cid:durableId="1862937497">
    <w:abstractNumId w:val="3"/>
  </w:num>
  <w:num w:numId="4" w16cid:durableId="2100979346">
    <w:abstractNumId w:val="0"/>
  </w:num>
  <w:num w:numId="5" w16cid:durableId="1979719672">
    <w:abstractNumId w:val="1"/>
  </w:num>
  <w:num w:numId="6" w16cid:durableId="238682962">
    <w:abstractNumId w:val="4"/>
  </w:num>
  <w:num w:numId="7" w16cid:durableId="685593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39"/>
    <w:rsid w:val="000073A1"/>
    <w:rsid w:val="0002114B"/>
    <w:rsid w:val="00025E98"/>
    <w:rsid w:val="00031F6C"/>
    <w:rsid w:val="000410EC"/>
    <w:rsid w:val="00060988"/>
    <w:rsid w:val="00062B31"/>
    <w:rsid w:val="00073056"/>
    <w:rsid w:val="000764D5"/>
    <w:rsid w:val="00085477"/>
    <w:rsid w:val="00091B97"/>
    <w:rsid w:val="00094A15"/>
    <w:rsid w:val="00094A92"/>
    <w:rsid w:val="000A01E0"/>
    <w:rsid w:val="000A5ED3"/>
    <w:rsid w:val="000B1F95"/>
    <w:rsid w:val="000B46C9"/>
    <w:rsid w:val="000C2ACE"/>
    <w:rsid w:val="000D77E2"/>
    <w:rsid w:val="000E4D6C"/>
    <w:rsid w:val="000E618D"/>
    <w:rsid w:val="001127F3"/>
    <w:rsid w:val="0012329B"/>
    <w:rsid w:val="00133EED"/>
    <w:rsid w:val="001433FA"/>
    <w:rsid w:val="001566DA"/>
    <w:rsid w:val="001E5F73"/>
    <w:rsid w:val="001F1D6E"/>
    <w:rsid w:val="00204758"/>
    <w:rsid w:val="00207FE0"/>
    <w:rsid w:val="00222198"/>
    <w:rsid w:val="00231271"/>
    <w:rsid w:val="00237D23"/>
    <w:rsid w:val="00244227"/>
    <w:rsid w:val="00244F9B"/>
    <w:rsid w:val="00275F20"/>
    <w:rsid w:val="00292487"/>
    <w:rsid w:val="002A4689"/>
    <w:rsid w:val="002E0120"/>
    <w:rsid w:val="002E52E2"/>
    <w:rsid w:val="002F1FDB"/>
    <w:rsid w:val="003028DE"/>
    <w:rsid w:val="00311893"/>
    <w:rsid w:val="0031382F"/>
    <w:rsid w:val="00320255"/>
    <w:rsid w:val="00332D94"/>
    <w:rsid w:val="003420E5"/>
    <w:rsid w:val="00392D3B"/>
    <w:rsid w:val="003972DE"/>
    <w:rsid w:val="003A0A3E"/>
    <w:rsid w:val="003A38CD"/>
    <w:rsid w:val="003A604B"/>
    <w:rsid w:val="003A6B73"/>
    <w:rsid w:val="003B4F49"/>
    <w:rsid w:val="003C080D"/>
    <w:rsid w:val="003C52B8"/>
    <w:rsid w:val="003D1244"/>
    <w:rsid w:val="003D5D3A"/>
    <w:rsid w:val="004124B2"/>
    <w:rsid w:val="0044175E"/>
    <w:rsid w:val="004470DF"/>
    <w:rsid w:val="004511C3"/>
    <w:rsid w:val="0046096E"/>
    <w:rsid w:val="00464DA1"/>
    <w:rsid w:val="00465BD7"/>
    <w:rsid w:val="00474747"/>
    <w:rsid w:val="004838DD"/>
    <w:rsid w:val="00491F76"/>
    <w:rsid w:val="004934E5"/>
    <w:rsid w:val="00494EFC"/>
    <w:rsid w:val="00495C59"/>
    <w:rsid w:val="004A65A3"/>
    <w:rsid w:val="004B4ECA"/>
    <w:rsid w:val="004C43E1"/>
    <w:rsid w:val="004F5130"/>
    <w:rsid w:val="00511B7B"/>
    <w:rsid w:val="00515467"/>
    <w:rsid w:val="00534576"/>
    <w:rsid w:val="005350D0"/>
    <w:rsid w:val="00545081"/>
    <w:rsid w:val="005579DD"/>
    <w:rsid w:val="00564E76"/>
    <w:rsid w:val="00566F92"/>
    <w:rsid w:val="00567762"/>
    <w:rsid w:val="00575295"/>
    <w:rsid w:val="00580E8C"/>
    <w:rsid w:val="005A03A1"/>
    <w:rsid w:val="005C3743"/>
    <w:rsid w:val="005C60EF"/>
    <w:rsid w:val="005D0E8E"/>
    <w:rsid w:val="005F06BC"/>
    <w:rsid w:val="005F1CCD"/>
    <w:rsid w:val="005F4F9F"/>
    <w:rsid w:val="0060195F"/>
    <w:rsid w:val="006057E1"/>
    <w:rsid w:val="00606A8B"/>
    <w:rsid w:val="00617F3E"/>
    <w:rsid w:val="00624012"/>
    <w:rsid w:val="0063245D"/>
    <w:rsid w:val="00650AA8"/>
    <w:rsid w:val="0066466F"/>
    <w:rsid w:val="00665974"/>
    <w:rsid w:val="00676889"/>
    <w:rsid w:val="00680074"/>
    <w:rsid w:val="00682F9C"/>
    <w:rsid w:val="00685B8E"/>
    <w:rsid w:val="006A4343"/>
    <w:rsid w:val="006B2F6C"/>
    <w:rsid w:val="006C11A9"/>
    <w:rsid w:val="006C2B61"/>
    <w:rsid w:val="006D610D"/>
    <w:rsid w:val="006E0782"/>
    <w:rsid w:val="006E2922"/>
    <w:rsid w:val="006E54E6"/>
    <w:rsid w:val="006F274B"/>
    <w:rsid w:val="006F4477"/>
    <w:rsid w:val="00720E41"/>
    <w:rsid w:val="0072209E"/>
    <w:rsid w:val="00755309"/>
    <w:rsid w:val="007611D9"/>
    <w:rsid w:val="007662B9"/>
    <w:rsid w:val="007B13D0"/>
    <w:rsid w:val="007C78B7"/>
    <w:rsid w:val="007D3CE7"/>
    <w:rsid w:val="007D5705"/>
    <w:rsid w:val="007E1236"/>
    <w:rsid w:val="007E3CCC"/>
    <w:rsid w:val="007F0559"/>
    <w:rsid w:val="007F6AA8"/>
    <w:rsid w:val="0082246F"/>
    <w:rsid w:val="00826339"/>
    <w:rsid w:val="008314D3"/>
    <w:rsid w:val="00835CE6"/>
    <w:rsid w:val="00842E12"/>
    <w:rsid w:val="00846ED4"/>
    <w:rsid w:val="00847014"/>
    <w:rsid w:val="00851270"/>
    <w:rsid w:val="00852387"/>
    <w:rsid w:val="0085283C"/>
    <w:rsid w:val="00854851"/>
    <w:rsid w:val="008560A0"/>
    <w:rsid w:val="008575ED"/>
    <w:rsid w:val="008725A5"/>
    <w:rsid w:val="008756C8"/>
    <w:rsid w:val="008809CA"/>
    <w:rsid w:val="008A6939"/>
    <w:rsid w:val="008C1086"/>
    <w:rsid w:val="008C140B"/>
    <w:rsid w:val="008C3245"/>
    <w:rsid w:val="008D0539"/>
    <w:rsid w:val="008F1951"/>
    <w:rsid w:val="00922589"/>
    <w:rsid w:val="00955E81"/>
    <w:rsid w:val="009663E3"/>
    <w:rsid w:val="00973A3F"/>
    <w:rsid w:val="00983047"/>
    <w:rsid w:val="009B5D55"/>
    <w:rsid w:val="009D3912"/>
    <w:rsid w:val="009E27C3"/>
    <w:rsid w:val="00A00A21"/>
    <w:rsid w:val="00A079A7"/>
    <w:rsid w:val="00A22409"/>
    <w:rsid w:val="00A26A76"/>
    <w:rsid w:val="00A4056B"/>
    <w:rsid w:val="00A57873"/>
    <w:rsid w:val="00A65402"/>
    <w:rsid w:val="00A6679B"/>
    <w:rsid w:val="00A708B4"/>
    <w:rsid w:val="00A70D82"/>
    <w:rsid w:val="00A73C33"/>
    <w:rsid w:val="00A75B3C"/>
    <w:rsid w:val="00A772A1"/>
    <w:rsid w:val="00A952B6"/>
    <w:rsid w:val="00AC01A7"/>
    <w:rsid w:val="00AC18DA"/>
    <w:rsid w:val="00AC1FBE"/>
    <w:rsid w:val="00AD7022"/>
    <w:rsid w:val="00AE4D5B"/>
    <w:rsid w:val="00AF18AB"/>
    <w:rsid w:val="00B12A90"/>
    <w:rsid w:val="00B14890"/>
    <w:rsid w:val="00B25075"/>
    <w:rsid w:val="00B31B20"/>
    <w:rsid w:val="00B4219B"/>
    <w:rsid w:val="00B52CC4"/>
    <w:rsid w:val="00B60B43"/>
    <w:rsid w:val="00B727F9"/>
    <w:rsid w:val="00BB6D33"/>
    <w:rsid w:val="00BD5EC4"/>
    <w:rsid w:val="00BD6F2F"/>
    <w:rsid w:val="00C10E01"/>
    <w:rsid w:val="00C23B2A"/>
    <w:rsid w:val="00C308EA"/>
    <w:rsid w:val="00C3752F"/>
    <w:rsid w:val="00C41E93"/>
    <w:rsid w:val="00C44F64"/>
    <w:rsid w:val="00C51A24"/>
    <w:rsid w:val="00C57C02"/>
    <w:rsid w:val="00C80917"/>
    <w:rsid w:val="00CA30DF"/>
    <w:rsid w:val="00CC1C30"/>
    <w:rsid w:val="00CC3CFB"/>
    <w:rsid w:val="00CC5CBC"/>
    <w:rsid w:val="00CC65E9"/>
    <w:rsid w:val="00CD246D"/>
    <w:rsid w:val="00CE4766"/>
    <w:rsid w:val="00CE7380"/>
    <w:rsid w:val="00CF5BED"/>
    <w:rsid w:val="00CF6E9A"/>
    <w:rsid w:val="00D007D5"/>
    <w:rsid w:val="00D17270"/>
    <w:rsid w:val="00D22A63"/>
    <w:rsid w:val="00D40112"/>
    <w:rsid w:val="00D44570"/>
    <w:rsid w:val="00D4472D"/>
    <w:rsid w:val="00D604F0"/>
    <w:rsid w:val="00D644F4"/>
    <w:rsid w:val="00D94872"/>
    <w:rsid w:val="00DA0D9D"/>
    <w:rsid w:val="00DA1805"/>
    <w:rsid w:val="00DC1FCE"/>
    <w:rsid w:val="00DD3088"/>
    <w:rsid w:val="00DD5A87"/>
    <w:rsid w:val="00DE497D"/>
    <w:rsid w:val="00DF0617"/>
    <w:rsid w:val="00DF1C7A"/>
    <w:rsid w:val="00DF1D80"/>
    <w:rsid w:val="00E2009B"/>
    <w:rsid w:val="00E23E2B"/>
    <w:rsid w:val="00E2521D"/>
    <w:rsid w:val="00E25CB7"/>
    <w:rsid w:val="00E57380"/>
    <w:rsid w:val="00E64FAD"/>
    <w:rsid w:val="00E874FF"/>
    <w:rsid w:val="00E907D2"/>
    <w:rsid w:val="00E9110B"/>
    <w:rsid w:val="00E94489"/>
    <w:rsid w:val="00EA1865"/>
    <w:rsid w:val="00EA65E3"/>
    <w:rsid w:val="00EB5A19"/>
    <w:rsid w:val="00EC68A9"/>
    <w:rsid w:val="00EC70A4"/>
    <w:rsid w:val="00EE3BD7"/>
    <w:rsid w:val="00F250C2"/>
    <w:rsid w:val="00F3149C"/>
    <w:rsid w:val="00F33D43"/>
    <w:rsid w:val="00F7154C"/>
    <w:rsid w:val="00F82D94"/>
    <w:rsid w:val="00F83E49"/>
    <w:rsid w:val="00F97167"/>
    <w:rsid w:val="00FB2D0F"/>
    <w:rsid w:val="00FB33B0"/>
    <w:rsid w:val="00FC0B87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9390F1B"/>
  <w15:chartTrackingRefBased/>
  <w15:docId w15:val="{F819C6C2-0E21-46E9-BD71-6854DD1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C8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D053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D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539"/>
    <w:rPr>
      <w:rFonts w:ascii="Arial" w:eastAsia="Times New Roman" w:hAnsi="Arial" w:cs="Arial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0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539"/>
    <w:rPr>
      <w:rFonts w:ascii="Arial" w:eastAsia="Times New Roman" w:hAnsi="Arial" w:cs="Arial"/>
      <w:szCs w:val="24"/>
      <w:lang w:eastAsia="en-GB"/>
    </w:rPr>
  </w:style>
  <w:style w:type="paragraph" w:customStyle="1" w:styleId="xmsonormal">
    <w:name w:val="x_msonormal"/>
    <w:basedOn w:val="Normal"/>
    <w:rsid w:val="002F1FDB"/>
    <w:rPr>
      <w:rFonts w:ascii="Calibri" w:eastAsiaTheme="minorHAnsi" w:hAnsi="Calibri" w:cs="Calibri"/>
      <w:szCs w:val="22"/>
    </w:rPr>
  </w:style>
  <w:style w:type="table" w:styleId="TableGrid">
    <w:name w:val="Table Grid"/>
    <w:basedOn w:val="TableNormal"/>
    <w:uiPriority w:val="39"/>
    <w:rsid w:val="0084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7154C"/>
    <w:rPr>
      <w:rFonts w:ascii="Arial" w:eastAsia="Times New Roman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988E0864A8743B7EC51824BE5E859" ma:contentTypeVersion="12" ma:contentTypeDescription="Create a new document." ma:contentTypeScope="" ma:versionID="f0c4bbe6b041dcff512f464cecc80e24">
  <xsd:schema xmlns:xsd="http://www.w3.org/2001/XMLSchema" xmlns:xs="http://www.w3.org/2001/XMLSchema" xmlns:p="http://schemas.microsoft.com/office/2006/metadata/properties" xmlns:ns2="8d483b89-554e-4f3e-8569-7ce4a3ba7c7d" xmlns:ns3="b3bc5561-0909-4d14-9329-e2b7dd536228" targetNamespace="http://schemas.microsoft.com/office/2006/metadata/properties" ma:root="true" ma:fieldsID="2d3ff586470a3681e0e02c45cd1ad5a2" ns2:_="" ns3:_="">
    <xsd:import namespace="8d483b89-554e-4f3e-8569-7ce4a3ba7c7d"/>
    <xsd:import namespace="b3bc5561-0909-4d14-9329-e2b7dd536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3b89-554e-4f3e-8569-7ce4a3ba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8230291-164e-447a-807e-6fe38551e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c5561-0909-4d14-9329-e2b7dd5362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6f7842-517b-4294-b8e5-56c853c8f336}" ma:internalName="TaxCatchAll" ma:showField="CatchAllData" ma:web="b3bc5561-0909-4d14-9329-e2b7dd536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EEBF0-573F-4144-8BBA-C5167C317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BA792-D2EE-4599-8DAD-B6FCDDD5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83b89-554e-4f3e-8569-7ce4a3ba7c7d"/>
    <ds:schemaRef ds:uri="b3bc5561-0909-4d14-9329-e2b7dd53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2078</Characters>
  <Application>Microsoft Office Word</Application>
  <DocSecurity>4</DocSecurity>
  <Lines>122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Clasper</dc:creator>
  <cp:keywords/>
  <dc:description/>
  <cp:lastModifiedBy>Ferne Mill</cp:lastModifiedBy>
  <cp:revision>2</cp:revision>
  <cp:lastPrinted>2024-07-12T09:10:00Z</cp:lastPrinted>
  <dcterms:created xsi:type="dcterms:W3CDTF">2026-04-15T15:05:00Z</dcterms:created>
  <dcterms:modified xsi:type="dcterms:W3CDTF">2026-04-15T15:05:00Z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#ff0000,14,Arial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#ff0000,14,Arial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6caed468-ff32-43da-b1cb-5896dd3c8300_Enabled">
    <vt:lpwstr>true</vt:lpwstr>
  </property>
  <property fmtid="{D5CDD505-2E9C-101B-9397-08002B2CF9AE}" pid="9" name="MSIP_Label_6caed468-ff32-43da-b1cb-5896dd3c8300_SetDate">
    <vt:lpwstr>2023-04-06T08:21:18Z</vt:lpwstr>
  </property>
  <property fmtid="{D5CDD505-2E9C-101B-9397-08002B2CF9AE}" pid="10" name="MSIP_Label_6caed468-ff32-43da-b1cb-5896dd3c8300_Method">
    <vt:lpwstr>Privileged</vt:lpwstr>
  </property>
  <property fmtid="{D5CDD505-2E9C-101B-9397-08002B2CF9AE}" pid="11" name="MSIP_Label_6caed468-ff32-43da-b1cb-5896dd3c8300_Name">
    <vt:lpwstr>OFFICIAL</vt:lpwstr>
  </property>
  <property fmtid="{D5CDD505-2E9C-101B-9397-08002B2CF9AE}" pid="12" name="MSIP_Label_6caed468-ff32-43da-b1cb-5896dd3c8300_SiteId">
    <vt:lpwstr>567f648e-37f4-4490-a488-2a8c419baaba</vt:lpwstr>
  </property>
  <property fmtid="{D5CDD505-2E9C-101B-9397-08002B2CF9AE}" pid="13" name="MSIP_Label_6caed468-ff32-43da-b1cb-5896dd3c8300_ActionId">
    <vt:lpwstr>8b015be3-b242-4f37-8710-5d6e01e8af09</vt:lpwstr>
  </property>
  <property fmtid="{D5CDD505-2E9C-101B-9397-08002B2CF9AE}" pid="14" name="MSIP_Label_6caed468-ff32-43da-b1cb-5896dd3c8300_ContentBits">
    <vt:lpwstr>3</vt:lpwstr>
  </property>
</Properties>
</file>